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5A279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99153BB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  <w:r w:rsidR="009E278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</w:p>
    <w:p w14:paraId="7745DFBB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4EA50EFB" w14:textId="79340640" w:rsidR="0022631D" w:rsidRPr="00C8066A" w:rsidRDefault="00D31B51" w:rsidP="007D6007">
      <w:pPr>
        <w:widowControl w:val="0"/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D31B51">
        <w:rPr>
          <w:rFonts w:ascii="GHEA Grapalat" w:eastAsia="Arial Unicode MS" w:hAnsi="GHEA Grapalat" w:cs="Arial"/>
          <w:lang w:val="hy-AM"/>
        </w:rPr>
        <w:t>ՀՀ ԳԱԱ Արևելագիտության ինստիտուտ  ՊՈԱԿ</w:t>
      </w:r>
      <w:r w:rsidR="0044251E" w:rsidRPr="0044251E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</w:t>
      </w:r>
      <w:r w:rsidR="0044251E" w:rsidRPr="00D31B51">
        <w:rPr>
          <w:rFonts w:ascii="GHEA Grapalat" w:eastAsia="Times New Roman" w:hAnsi="GHEA Grapalat" w:cs="Sylfaen"/>
          <w:sz w:val="20"/>
          <w:szCs w:val="20"/>
          <w:lang w:val="hy-AM" w:eastAsia="ru-RU"/>
        </w:rPr>
        <w:t>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0E667E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ք.Երևան</w:t>
      </w:r>
      <w:r w:rsidR="00C8066A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Մարշալ Բաղրամյան 24/4</w:t>
      </w:r>
      <w:r w:rsidR="0044251E" w:rsidRPr="0044251E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C8066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թվային տպագրության ծառայությունների</w:t>
      </w:r>
      <w:r w:rsidR="0044251E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44251E" w:rsidRPr="000E667E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D31B51">
        <w:rPr>
          <w:rFonts w:ascii="Sylfaen" w:hAnsi="Sylfaen" w:cs="Sylfaen"/>
          <w:b/>
          <w:bCs/>
          <w:u w:val="single"/>
          <w:lang w:val="hy-AM"/>
        </w:rPr>
        <w:t xml:space="preserve"> </w:t>
      </w:r>
      <w:r w:rsidRPr="001B3F66">
        <w:rPr>
          <w:rFonts w:ascii="Sylfaen" w:hAnsi="Sylfaen" w:cs="Sylfaen"/>
          <w:b/>
          <w:bCs/>
          <w:u w:val="single"/>
          <w:lang w:val="hy-AM"/>
        </w:rPr>
        <w:t>ՀՀ ԳԱԱ ԱԻ-ԳՀԾՁԲ -24/</w:t>
      </w:r>
      <w:r w:rsidR="00044110">
        <w:rPr>
          <w:rFonts w:ascii="Sylfaen" w:hAnsi="Sylfaen" w:cs="Sylfaen"/>
          <w:b/>
          <w:bCs/>
          <w:u w:val="single"/>
          <w:lang w:val="hy-AM"/>
        </w:rPr>
        <w:t>5</w:t>
      </w:r>
      <w:r w:rsidR="0044251E" w:rsidRPr="000E667E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="0044251E" w:rsidRPr="00095F07">
        <w:rPr>
          <w:rFonts w:ascii="GHEA Grapalat" w:hAnsi="GHEA Grapalat" w:cs="Sylfaen"/>
          <w:b/>
          <w:bCs/>
          <w:lang w:val="hy-AM"/>
        </w:rPr>
        <w:t xml:space="preserve"> </w:t>
      </w:r>
      <w:r w:rsidR="0044251E" w:rsidRPr="00095F07">
        <w:rPr>
          <w:rFonts w:ascii="GHEA Grapalat" w:hAnsi="GHEA Grapalat" w:cs="Sylfaen"/>
          <w:b/>
          <w:bCs/>
          <w:lang w:val="af-ZA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2D3C8B60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6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7"/>
        <w:gridCol w:w="104"/>
        <w:gridCol w:w="464"/>
        <w:gridCol w:w="678"/>
        <w:gridCol w:w="144"/>
        <w:gridCol w:w="48"/>
        <w:gridCol w:w="34"/>
        <w:gridCol w:w="45"/>
        <w:gridCol w:w="947"/>
        <w:gridCol w:w="190"/>
        <w:gridCol w:w="382"/>
        <w:gridCol w:w="122"/>
        <w:gridCol w:w="461"/>
        <w:gridCol w:w="48"/>
        <w:gridCol w:w="670"/>
        <w:gridCol w:w="428"/>
        <w:gridCol w:w="275"/>
        <w:gridCol w:w="344"/>
        <w:gridCol w:w="147"/>
        <w:gridCol w:w="380"/>
        <w:gridCol w:w="196"/>
        <w:gridCol w:w="8"/>
        <w:gridCol w:w="59"/>
        <w:gridCol w:w="458"/>
        <w:gridCol w:w="449"/>
        <w:gridCol w:w="39"/>
        <w:gridCol w:w="364"/>
        <w:gridCol w:w="271"/>
        <w:gridCol w:w="208"/>
        <w:gridCol w:w="18"/>
        <w:gridCol w:w="483"/>
        <w:gridCol w:w="570"/>
        <w:gridCol w:w="1426"/>
      </w:tblGrid>
      <w:tr w:rsidR="0022631D" w:rsidRPr="00563767" w14:paraId="41EBC842" w14:textId="77777777" w:rsidTr="0044251E">
        <w:trPr>
          <w:trHeight w:val="146"/>
        </w:trPr>
        <w:tc>
          <w:tcPr>
            <w:tcW w:w="906" w:type="dxa"/>
            <w:gridSpan w:val="3"/>
            <w:shd w:val="clear" w:color="auto" w:fill="auto"/>
            <w:vAlign w:val="center"/>
          </w:tcPr>
          <w:p w14:paraId="06BBB3B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56" w:type="dxa"/>
            <w:gridSpan w:val="31"/>
            <w:shd w:val="clear" w:color="auto" w:fill="auto"/>
            <w:vAlign w:val="center"/>
          </w:tcPr>
          <w:p w14:paraId="69E99AF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3603CA3D" w14:textId="77777777" w:rsidTr="0044251E">
        <w:trPr>
          <w:trHeight w:val="110"/>
        </w:trPr>
        <w:tc>
          <w:tcPr>
            <w:tcW w:w="906" w:type="dxa"/>
            <w:gridSpan w:val="3"/>
            <w:vMerge w:val="restart"/>
            <w:shd w:val="clear" w:color="auto" w:fill="auto"/>
            <w:vAlign w:val="center"/>
          </w:tcPr>
          <w:p w14:paraId="0D6E587B" w14:textId="77777777" w:rsidR="0022631D" w:rsidRPr="00ED2B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D2B7C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142" w:type="dxa"/>
            <w:gridSpan w:val="2"/>
            <w:vMerge w:val="restart"/>
            <w:shd w:val="clear" w:color="auto" w:fill="auto"/>
            <w:vAlign w:val="center"/>
          </w:tcPr>
          <w:p w14:paraId="5D452B9E" w14:textId="77777777" w:rsidR="0022631D" w:rsidRPr="00ED2B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1218" w:type="dxa"/>
            <w:gridSpan w:val="5"/>
            <w:vMerge w:val="restart"/>
            <w:shd w:val="clear" w:color="auto" w:fill="auto"/>
            <w:vAlign w:val="center"/>
          </w:tcPr>
          <w:p w14:paraId="41A72A6F" w14:textId="77777777" w:rsidR="0022631D" w:rsidRPr="00ED2B7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ED2B7C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873" w:type="dxa"/>
            <w:gridSpan w:val="6"/>
            <w:shd w:val="clear" w:color="auto" w:fill="auto"/>
            <w:vAlign w:val="center"/>
          </w:tcPr>
          <w:p w14:paraId="4513BC97" w14:textId="77777777" w:rsidR="0022631D" w:rsidRPr="00ED2B7C" w:rsidRDefault="0022631D" w:rsidP="008C5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295" w:type="dxa"/>
            <w:gridSpan w:val="9"/>
            <w:shd w:val="clear" w:color="auto" w:fill="auto"/>
            <w:vAlign w:val="center"/>
          </w:tcPr>
          <w:p w14:paraId="2136C5A6" w14:textId="77777777" w:rsidR="0022631D" w:rsidRPr="00ED2B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ED2B7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ED2B7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832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92E25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D2B7C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D2B7C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D2B7C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99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7C2E2A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21BB70EB" w14:textId="77777777" w:rsidTr="00D31B51">
        <w:trPr>
          <w:trHeight w:val="175"/>
        </w:trPr>
        <w:tc>
          <w:tcPr>
            <w:tcW w:w="906" w:type="dxa"/>
            <w:gridSpan w:val="3"/>
            <w:vMerge/>
            <w:shd w:val="clear" w:color="auto" w:fill="auto"/>
            <w:vAlign w:val="center"/>
          </w:tcPr>
          <w:p w14:paraId="4A725CD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42" w:type="dxa"/>
            <w:gridSpan w:val="2"/>
            <w:vMerge/>
            <w:shd w:val="clear" w:color="auto" w:fill="auto"/>
            <w:vAlign w:val="center"/>
          </w:tcPr>
          <w:p w14:paraId="2060F7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8" w:type="dxa"/>
            <w:gridSpan w:val="5"/>
            <w:vMerge/>
            <w:shd w:val="clear" w:color="auto" w:fill="auto"/>
            <w:vAlign w:val="center"/>
          </w:tcPr>
          <w:p w14:paraId="42F48D7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4" w:type="dxa"/>
            <w:gridSpan w:val="3"/>
            <w:vMerge w:val="restart"/>
            <w:shd w:val="clear" w:color="auto" w:fill="auto"/>
            <w:vAlign w:val="center"/>
          </w:tcPr>
          <w:p w14:paraId="3AE3F316" w14:textId="77777777" w:rsidR="0022631D" w:rsidRPr="0022631D" w:rsidRDefault="0022631D" w:rsidP="00BF41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179" w:type="dxa"/>
            <w:gridSpan w:val="3"/>
            <w:vMerge w:val="restart"/>
            <w:shd w:val="clear" w:color="auto" w:fill="auto"/>
            <w:vAlign w:val="center"/>
          </w:tcPr>
          <w:p w14:paraId="55F15933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95" w:type="dxa"/>
            <w:gridSpan w:val="9"/>
            <w:shd w:val="clear" w:color="auto" w:fill="auto"/>
            <w:vAlign w:val="center"/>
          </w:tcPr>
          <w:p w14:paraId="26F7DAF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32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14:paraId="0D96E1C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05FA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1EB590F" w14:textId="77777777" w:rsidTr="00D31B51">
        <w:trPr>
          <w:trHeight w:val="275"/>
        </w:trPr>
        <w:tc>
          <w:tcPr>
            <w:tcW w:w="9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E7A8C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4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2F07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0F45E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FA0F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33837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48487F" w14:textId="77777777" w:rsidR="0022631D" w:rsidRPr="00E4188B" w:rsidRDefault="0022631D" w:rsidP="008C5C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2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2142B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32" w:type="dxa"/>
            <w:gridSpan w:val="7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9C7B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84A35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4707A" w:rsidRPr="00044110" w14:paraId="02792C80" w14:textId="77777777" w:rsidTr="00D31B51">
        <w:trPr>
          <w:trHeight w:val="716"/>
        </w:trPr>
        <w:tc>
          <w:tcPr>
            <w:tcW w:w="906" w:type="dxa"/>
            <w:gridSpan w:val="3"/>
            <w:shd w:val="clear" w:color="auto" w:fill="auto"/>
            <w:vAlign w:val="center"/>
          </w:tcPr>
          <w:p w14:paraId="7CC473FB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4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A254BB" w14:textId="77777777" w:rsidR="0064707A" w:rsidRPr="000E667E" w:rsidRDefault="0064707A" w:rsidP="0064707A">
            <w:pPr>
              <w:pStyle w:val="BodyTextIndent2"/>
              <w:spacing w:line="240" w:lineRule="auto"/>
              <w:ind w:left="-12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  <w:p w14:paraId="15D8C233" w14:textId="4710CDDA" w:rsidR="0064707A" w:rsidRPr="00D31B51" w:rsidRDefault="0064707A" w:rsidP="0064707A">
            <w:pPr>
              <w:pStyle w:val="BodyTextIndent2"/>
              <w:spacing w:line="240" w:lineRule="auto"/>
              <w:ind w:left="-12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Թվային տպագրության ծառայություններ</w:t>
            </w:r>
          </w:p>
          <w:p w14:paraId="379EE2F0" w14:textId="77777777" w:rsidR="0064707A" w:rsidRPr="000E667E" w:rsidRDefault="0064707A" w:rsidP="0064707A">
            <w:pPr>
              <w:ind w:left="36" w:hanging="36"/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74E4CE" w14:textId="2C6ACECA" w:rsidR="0064707A" w:rsidRPr="00D31B51" w:rsidRDefault="0064707A" w:rsidP="0064707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7AA7F3" w14:textId="722C1461" w:rsidR="0064707A" w:rsidRPr="0064707A" w:rsidRDefault="0064707A" w:rsidP="006470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EB73" w14:textId="096C29B4" w:rsidR="0064707A" w:rsidRPr="00AA063B" w:rsidRDefault="0064707A" w:rsidP="006470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1A49E9" w14:textId="21B25A5C" w:rsidR="0064707A" w:rsidRPr="0064707A" w:rsidRDefault="0064707A" w:rsidP="006470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95000</w:t>
            </w:r>
          </w:p>
        </w:tc>
        <w:tc>
          <w:tcPr>
            <w:tcW w:w="12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922CC9" w14:textId="73916502" w:rsidR="0064707A" w:rsidRPr="0064707A" w:rsidRDefault="0064707A" w:rsidP="006470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95000</w:t>
            </w:r>
          </w:p>
        </w:tc>
        <w:tc>
          <w:tcPr>
            <w:tcW w:w="1832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F4B445" w14:textId="77777777" w:rsidR="0064707A" w:rsidRPr="00610E2B" w:rsidRDefault="0064707A" w:rsidP="0064707A">
            <w:pPr>
              <w:pStyle w:val="BodyTextIndent2"/>
              <w:spacing w:line="240" w:lineRule="auto"/>
              <w:ind w:left="0"/>
              <w:rPr>
                <w:rFonts w:ascii="Sylfaen" w:hAnsi="Sylfaen"/>
                <w:sz w:val="14"/>
                <w:szCs w:val="14"/>
                <w:lang w:val="hy-AM"/>
              </w:rPr>
            </w:pP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>Էջերի քանակ` 90,</w:t>
            </w:r>
          </w:p>
          <w:p w14:paraId="75B4BECA" w14:textId="77777777" w:rsidR="0064707A" w:rsidRPr="00610E2B" w:rsidRDefault="0064707A" w:rsidP="0064707A">
            <w:pPr>
              <w:pStyle w:val="BodyTextIndent2"/>
              <w:spacing w:line="240" w:lineRule="auto"/>
              <w:ind w:left="36" w:hanging="36"/>
              <w:rPr>
                <w:rFonts w:ascii="Sylfaen" w:hAnsi="Sylfaen"/>
                <w:sz w:val="14"/>
                <w:szCs w:val="14"/>
                <w:lang w:val="hy-AM"/>
              </w:rPr>
            </w:pP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 xml:space="preserve">չափսը` 60x100 </w:t>
            </w:r>
            <w:r w:rsidRPr="00610E2B">
              <w:rPr>
                <w:rFonts w:ascii="Sylfaen" w:hAnsi="Sylfaen"/>
                <w:sz w:val="14"/>
                <w:szCs w:val="14"/>
                <w:vertAlign w:val="superscript"/>
                <w:lang w:val="hy-AM"/>
              </w:rPr>
              <w:t>1/16</w:t>
            </w:r>
          </w:p>
          <w:p w14:paraId="320831D0" w14:textId="77777777" w:rsidR="0064707A" w:rsidRPr="00610E2B" w:rsidRDefault="0064707A" w:rsidP="0064707A">
            <w:pPr>
              <w:pStyle w:val="BodyTextIndent2"/>
              <w:spacing w:line="240" w:lineRule="auto"/>
              <w:ind w:left="36" w:hanging="36"/>
              <w:rPr>
                <w:rFonts w:ascii="Sylfaen" w:hAnsi="Sylfaen"/>
                <w:sz w:val="14"/>
                <w:szCs w:val="14"/>
                <w:lang w:val="hy-AM"/>
              </w:rPr>
            </w:pP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 xml:space="preserve">կազմը գունավոր, փափուկ, </w:t>
            </w:r>
          </w:p>
          <w:p w14:paraId="7F6BB7B9" w14:textId="77777777" w:rsidR="0064707A" w:rsidRPr="00610E2B" w:rsidRDefault="0064707A" w:rsidP="0064707A">
            <w:pPr>
              <w:pStyle w:val="BodyTextIndent2"/>
              <w:spacing w:line="240" w:lineRule="auto"/>
              <w:ind w:left="36" w:hanging="36"/>
              <w:rPr>
                <w:rFonts w:ascii="Sylfaen" w:hAnsi="Sylfaen"/>
                <w:sz w:val="14"/>
                <w:szCs w:val="14"/>
                <w:lang w:val="hy-AM"/>
              </w:rPr>
            </w:pP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 xml:space="preserve">լամինացված,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կավճաթուղթ</w:t>
            </w:r>
            <w:r w:rsidRPr="00610E2B">
              <w:rPr>
                <w:rFonts w:ascii="Sylfaen" w:hAnsi="Sylfaen" w:cs="Arial"/>
                <w:sz w:val="14"/>
                <w:szCs w:val="14"/>
                <w:lang w:val="hy-AM"/>
              </w:rPr>
              <w:t xml:space="preserve">` 250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գ</w:t>
            </w:r>
            <w:r w:rsidRPr="00610E2B">
              <w:rPr>
                <w:rFonts w:ascii="Sylfaen" w:hAnsi="Sylfaen" w:cs="Arial"/>
                <w:sz w:val="14"/>
                <w:szCs w:val="14"/>
                <w:lang w:val="hy-AM"/>
              </w:rPr>
              <w:t>/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մ</w:t>
            </w:r>
            <w:r w:rsidRPr="00610E2B">
              <w:rPr>
                <w:rFonts w:ascii="Sylfaen" w:hAnsi="Sylfaen" w:cs="Arial"/>
                <w:sz w:val="14"/>
                <w:szCs w:val="14"/>
                <w:lang w:val="hy-AM"/>
              </w:rPr>
              <w:t xml:space="preserve">2, </w:t>
            </w: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 xml:space="preserve">թերմոսոսինձև թելակար, կազմը ըստ պատվիրատուի կողմից տրամադրվող նմուշի (կազմի վրա Եվրասիայի քարտեզը </w:t>
            </w:r>
            <w:r w:rsidRPr="00610E2B">
              <w:rPr>
                <w:rFonts w:ascii="Sylfaen" w:hAnsi="Sylfaen"/>
                <w:sz w:val="14"/>
                <w:szCs w:val="14"/>
                <w:u w:val="single"/>
                <w:lang w:val="hy-AM"/>
              </w:rPr>
              <w:t>անգույն</w:t>
            </w: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>, կազմի վրա՝Արևելագիտության ինստիտուտի լոգոն անգույն, վերնագիրը՝ սպիտակ, դիմերեսին և կռնակին):</w:t>
            </w:r>
          </w:p>
          <w:p w14:paraId="62743921" w14:textId="77777777" w:rsidR="0064707A" w:rsidRPr="00610E2B" w:rsidRDefault="0064707A" w:rsidP="0064707A">
            <w:pPr>
              <w:ind w:left="18" w:hanging="18"/>
              <w:jc w:val="both"/>
              <w:rPr>
                <w:rFonts w:ascii="Sylfaen" w:hAnsi="Sylfaen" w:cs="Sylfaen"/>
                <w:bCs/>
                <w:sz w:val="14"/>
                <w:szCs w:val="14"/>
                <w:lang w:val="hy-AM"/>
              </w:rPr>
            </w:pP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>Թուղթ</w:t>
            </w:r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` </w:t>
            </w: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>օֆսեթ</w:t>
            </w:r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70</w:t>
            </w: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>գր</w:t>
            </w:r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>.</w:t>
            </w: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610E2B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տպագրությունը՝երկկողմանի միագույն, օֆսեթ եղանակով</w:t>
            </w:r>
          </w:p>
          <w:p w14:paraId="1FC089D2" w14:textId="77777777" w:rsidR="0064707A" w:rsidRPr="00610E2B" w:rsidRDefault="0064707A" w:rsidP="0064707A">
            <w:pPr>
              <w:ind w:left="108" w:firstLine="0"/>
              <w:jc w:val="both"/>
              <w:rPr>
                <w:rFonts w:ascii="Sylfaen" w:hAnsi="Sylfaen"/>
                <w:sz w:val="14"/>
                <w:szCs w:val="14"/>
                <w:lang w:val="af-ZA"/>
              </w:rPr>
            </w:pPr>
            <w:r w:rsidRPr="00610E2B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հավելյալ աշխատանքներ՝ էջադրում</w:t>
            </w:r>
            <w:r w:rsidRPr="00610E2B">
              <w:rPr>
                <w:rFonts w:ascii="Sylfaen" w:hAnsi="Sylfaen" w:cs="Sylfaen"/>
                <w:bCs/>
                <w:sz w:val="14"/>
                <w:szCs w:val="14"/>
                <w:lang w:val="af-ZA"/>
              </w:rPr>
              <w:t xml:space="preserve">, </w:t>
            </w:r>
            <w:r w:rsidRPr="00610E2B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ձևավորում</w:t>
            </w:r>
            <w:r w:rsidRPr="00610E2B">
              <w:rPr>
                <w:rFonts w:ascii="Sylfaen" w:hAnsi="Sylfaen" w:cs="Sylfaen"/>
                <w:bCs/>
                <w:sz w:val="14"/>
                <w:szCs w:val="14"/>
                <w:lang w:val="af-ZA"/>
              </w:rPr>
              <w:t xml:space="preserve">: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Հեղինակային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իրավունքը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միայն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ԳԱԱ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արևելագիտության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ինստիտուտինն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տպարանը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չնշի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իր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հեղինակային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իրավունքների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,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նշվի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միայն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ԳԱԱ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արևելագիտության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ինստիտուտի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հեղինակային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իրավունքները</w:t>
            </w:r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: </w:t>
            </w:r>
          </w:p>
          <w:p w14:paraId="710AF3A2" w14:textId="3874072B" w:rsidR="0064707A" w:rsidRPr="00610E2B" w:rsidRDefault="0064707A" w:rsidP="0064707A">
            <w:pPr>
              <w:spacing w:before="0" w:after="0"/>
              <w:ind w:left="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Պարբերականի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ներկայացված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էլեկտրոնային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տարբերակի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/>
                <w:sz w:val="14"/>
                <w:szCs w:val="14"/>
              </w:rPr>
              <w:t>և</w:t>
            </w:r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տպագիր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վերջնական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տարբերակի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էջաքանակը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չի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կարող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մեծ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տարբերություն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տալ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առավելագույնը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</w:rPr>
              <w:t>՝</w:t>
            </w:r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20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էջ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>):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4C278A93" w14:textId="77777777" w:rsidR="0064707A" w:rsidRPr="00610E2B" w:rsidRDefault="0064707A" w:rsidP="0064707A">
            <w:pPr>
              <w:pStyle w:val="BodyTextIndent2"/>
              <w:spacing w:line="240" w:lineRule="auto"/>
              <w:ind w:left="0"/>
              <w:rPr>
                <w:rFonts w:ascii="Sylfaen" w:hAnsi="Sylfaen"/>
                <w:sz w:val="14"/>
                <w:szCs w:val="14"/>
                <w:lang w:val="hy-AM"/>
              </w:rPr>
            </w:pP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>Էջերի քանակ` 90,</w:t>
            </w:r>
          </w:p>
          <w:p w14:paraId="23FC17D9" w14:textId="77777777" w:rsidR="0064707A" w:rsidRPr="00610E2B" w:rsidRDefault="0064707A" w:rsidP="0064707A">
            <w:pPr>
              <w:pStyle w:val="BodyTextIndent2"/>
              <w:spacing w:line="240" w:lineRule="auto"/>
              <w:ind w:left="36" w:hanging="36"/>
              <w:rPr>
                <w:rFonts w:ascii="Sylfaen" w:hAnsi="Sylfaen"/>
                <w:sz w:val="14"/>
                <w:szCs w:val="14"/>
                <w:lang w:val="hy-AM"/>
              </w:rPr>
            </w:pP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 xml:space="preserve">չափսը` 60x100 </w:t>
            </w:r>
            <w:r w:rsidRPr="00610E2B">
              <w:rPr>
                <w:rFonts w:ascii="Sylfaen" w:hAnsi="Sylfaen"/>
                <w:sz w:val="14"/>
                <w:szCs w:val="14"/>
                <w:vertAlign w:val="superscript"/>
                <w:lang w:val="hy-AM"/>
              </w:rPr>
              <w:t>1/16</w:t>
            </w:r>
          </w:p>
          <w:p w14:paraId="192BAFA2" w14:textId="77777777" w:rsidR="0064707A" w:rsidRPr="00610E2B" w:rsidRDefault="0064707A" w:rsidP="0064707A">
            <w:pPr>
              <w:pStyle w:val="BodyTextIndent2"/>
              <w:spacing w:line="240" w:lineRule="auto"/>
              <w:ind w:left="36" w:hanging="36"/>
              <w:rPr>
                <w:rFonts w:ascii="Sylfaen" w:hAnsi="Sylfaen"/>
                <w:sz w:val="14"/>
                <w:szCs w:val="14"/>
                <w:lang w:val="hy-AM"/>
              </w:rPr>
            </w:pP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 xml:space="preserve">կազմը գունավոր, փափուկ, </w:t>
            </w:r>
          </w:p>
          <w:p w14:paraId="3BFD9E7D" w14:textId="77777777" w:rsidR="0064707A" w:rsidRPr="00610E2B" w:rsidRDefault="0064707A" w:rsidP="0064707A">
            <w:pPr>
              <w:pStyle w:val="BodyTextIndent2"/>
              <w:spacing w:line="240" w:lineRule="auto"/>
              <w:ind w:left="36" w:hanging="36"/>
              <w:rPr>
                <w:rFonts w:ascii="Sylfaen" w:hAnsi="Sylfaen"/>
                <w:sz w:val="14"/>
                <w:szCs w:val="14"/>
                <w:lang w:val="hy-AM"/>
              </w:rPr>
            </w:pP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 xml:space="preserve">լամինացված,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կավճաթուղթ</w:t>
            </w:r>
            <w:r w:rsidRPr="00610E2B">
              <w:rPr>
                <w:rFonts w:ascii="Sylfaen" w:hAnsi="Sylfaen" w:cs="Arial"/>
                <w:sz w:val="14"/>
                <w:szCs w:val="14"/>
                <w:lang w:val="hy-AM"/>
              </w:rPr>
              <w:t xml:space="preserve">` 250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գ</w:t>
            </w:r>
            <w:r w:rsidRPr="00610E2B">
              <w:rPr>
                <w:rFonts w:ascii="Sylfaen" w:hAnsi="Sylfaen" w:cs="Arial"/>
                <w:sz w:val="14"/>
                <w:szCs w:val="14"/>
                <w:lang w:val="hy-AM"/>
              </w:rPr>
              <w:t>/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մ</w:t>
            </w:r>
            <w:r w:rsidRPr="00610E2B">
              <w:rPr>
                <w:rFonts w:ascii="Sylfaen" w:hAnsi="Sylfaen" w:cs="Arial"/>
                <w:sz w:val="14"/>
                <w:szCs w:val="14"/>
                <w:lang w:val="hy-AM"/>
              </w:rPr>
              <w:t xml:space="preserve">2, </w:t>
            </w: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 xml:space="preserve">թերմոսոսինձև թելակար, կազմը ըստ պատվիրատուի կողմից տրամադրվող նմուշի (կազմի վրա Եվրասիայի քարտեզը </w:t>
            </w:r>
            <w:r w:rsidRPr="00610E2B">
              <w:rPr>
                <w:rFonts w:ascii="Sylfaen" w:hAnsi="Sylfaen"/>
                <w:sz w:val="14"/>
                <w:szCs w:val="14"/>
                <w:u w:val="single"/>
                <w:lang w:val="hy-AM"/>
              </w:rPr>
              <w:t>անգույն</w:t>
            </w: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>, կազմի վրա՝Արևելագիտության ինստիտուտի լոգոն անգույն, վերնագիրը՝ սպիտակ, դիմերեսին և կռնակին):</w:t>
            </w:r>
          </w:p>
          <w:p w14:paraId="0BB5E393" w14:textId="77777777" w:rsidR="0064707A" w:rsidRPr="00610E2B" w:rsidRDefault="0064707A" w:rsidP="0064707A">
            <w:pPr>
              <w:ind w:left="18" w:hanging="18"/>
              <w:jc w:val="both"/>
              <w:rPr>
                <w:rFonts w:ascii="Sylfaen" w:hAnsi="Sylfaen" w:cs="Sylfaen"/>
                <w:bCs/>
                <w:sz w:val="14"/>
                <w:szCs w:val="14"/>
                <w:lang w:val="hy-AM"/>
              </w:rPr>
            </w:pP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>Թուղթ</w:t>
            </w:r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` </w:t>
            </w: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>օֆսեթ</w:t>
            </w:r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70</w:t>
            </w: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>գր</w:t>
            </w:r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>.</w:t>
            </w: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610E2B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տպագրությունը՝երկկողմանի միագույն, օֆսեթ եղանակով</w:t>
            </w:r>
          </w:p>
          <w:p w14:paraId="5BE840CA" w14:textId="77777777" w:rsidR="0064707A" w:rsidRPr="00610E2B" w:rsidRDefault="0064707A" w:rsidP="0064707A">
            <w:pPr>
              <w:ind w:left="108" w:firstLine="0"/>
              <w:jc w:val="both"/>
              <w:rPr>
                <w:rFonts w:ascii="Sylfaen" w:hAnsi="Sylfaen"/>
                <w:sz w:val="14"/>
                <w:szCs w:val="14"/>
                <w:lang w:val="af-ZA"/>
              </w:rPr>
            </w:pPr>
            <w:r w:rsidRPr="00610E2B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հավելյալ աշխատանքներ՝ էջադրում</w:t>
            </w:r>
            <w:r w:rsidRPr="00610E2B">
              <w:rPr>
                <w:rFonts w:ascii="Sylfaen" w:hAnsi="Sylfaen" w:cs="Sylfaen"/>
                <w:bCs/>
                <w:sz w:val="14"/>
                <w:szCs w:val="14"/>
                <w:lang w:val="af-ZA"/>
              </w:rPr>
              <w:t xml:space="preserve">, </w:t>
            </w:r>
            <w:r w:rsidRPr="00610E2B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ձևավորում</w:t>
            </w:r>
            <w:r w:rsidRPr="00610E2B">
              <w:rPr>
                <w:rFonts w:ascii="Sylfaen" w:hAnsi="Sylfaen" w:cs="Sylfaen"/>
                <w:bCs/>
                <w:sz w:val="14"/>
                <w:szCs w:val="14"/>
                <w:lang w:val="af-ZA"/>
              </w:rPr>
              <w:t xml:space="preserve">: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Հեղինակային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իրավունքը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միայն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ԳԱԱ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արևելագիտության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ինստիտուտինն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տպարանը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չնշի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իր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հեղինակային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իրավունքների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,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նշվի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միայն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ԳԱԱ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արևելագիտության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ինստիտուտի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հեղինակային</w:t>
            </w:r>
            <w:r w:rsidRPr="00610E2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 w:cs="Sylfaen"/>
                <w:sz w:val="14"/>
                <w:szCs w:val="14"/>
                <w:lang w:val="hy-AM"/>
              </w:rPr>
              <w:t>իրավունքները</w:t>
            </w:r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: </w:t>
            </w:r>
          </w:p>
          <w:p w14:paraId="07CA99C1" w14:textId="780A5CAC" w:rsidR="0064707A" w:rsidRPr="00610E2B" w:rsidRDefault="0064707A" w:rsidP="0064707A">
            <w:pPr>
              <w:spacing w:before="0" w:after="0"/>
              <w:ind w:left="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Պարբերականի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ներկայացված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էլեկտրոնային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տարբերակի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610E2B">
              <w:rPr>
                <w:rFonts w:ascii="Sylfaen" w:hAnsi="Sylfaen"/>
                <w:sz w:val="14"/>
                <w:szCs w:val="14"/>
              </w:rPr>
              <w:t>և</w:t>
            </w:r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տպագիր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վերջնական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տարբերակի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էջաքանակը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չի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կարող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մեծ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տարբերություն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տալ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առավելագույնը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</w:rPr>
              <w:t>՝</w:t>
            </w:r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 xml:space="preserve"> 20 </w:t>
            </w:r>
            <w:proofErr w:type="spellStart"/>
            <w:r w:rsidRPr="00610E2B">
              <w:rPr>
                <w:rFonts w:ascii="Sylfaen" w:hAnsi="Sylfaen"/>
                <w:sz w:val="14"/>
                <w:szCs w:val="14"/>
              </w:rPr>
              <w:t>էջ</w:t>
            </w:r>
            <w:proofErr w:type="spellEnd"/>
            <w:r w:rsidRPr="00610E2B">
              <w:rPr>
                <w:rFonts w:ascii="Sylfaen" w:hAnsi="Sylfaen"/>
                <w:sz w:val="14"/>
                <w:szCs w:val="14"/>
                <w:lang w:val="af-ZA"/>
              </w:rPr>
              <w:t>):</w:t>
            </w:r>
          </w:p>
        </w:tc>
      </w:tr>
      <w:tr w:rsidR="0064707A" w:rsidRPr="00044110" w14:paraId="2CEB6801" w14:textId="77777777" w:rsidTr="00557B6D">
        <w:trPr>
          <w:trHeight w:val="716"/>
        </w:trPr>
        <w:tc>
          <w:tcPr>
            <w:tcW w:w="906" w:type="dxa"/>
            <w:gridSpan w:val="3"/>
            <w:shd w:val="clear" w:color="auto" w:fill="auto"/>
            <w:vAlign w:val="center"/>
          </w:tcPr>
          <w:p w14:paraId="7EDE5E8C" w14:textId="1DFAF325" w:rsidR="0064707A" w:rsidRPr="0064707A" w:rsidRDefault="0064707A" w:rsidP="006470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bookmarkStart w:id="0" w:name="_GoBack" w:colFirst="7" w:colLast="8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4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4E8B2A" w14:textId="77777777" w:rsidR="0064707A" w:rsidRPr="000E667E" w:rsidRDefault="0064707A" w:rsidP="0064707A">
            <w:pPr>
              <w:pStyle w:val="BodyTextIndent2"/>
              <w:spacing w:line="240" w:lineRule="auto"/>
              <w:ind w:left="-12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  <w:p w14:paraId="433D90FE" w14:textId="77777777" w:rsidR="0064707A" w:rsidRPr="00D31B51" w:rsidRDefault="0064707A" w:rsidP="0064707A">
            <w:pPr>
              <w:pStyle w:val="BodyTextIndent2"/>
              <w:spacing w:line="240" w:lineRule="auto"/>
              <w:ind w:left="-12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Թվային տպագրության ծառայություններ</w:t>
            </w:r>
          </w:p>
          <w:p w14:paraId="33DE27A8" w14:textId="77777777" w:rsidR="0064707A" w:rsidRPr="0064707A" w:rsidRDefault="0064707A" w:rsidP="0064707A">
            <w:pPr>
              <w:pStyle w:val="BodyTextIndent2"/>
              <w:spacing w:line="240" w:lineRule="auto"/>
              <w:ind w:left="-12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2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A4292D" w14:textId="2BF025BC" w:rsidR="0064707A" w:rsidRDefault="0064707A" w:rsidP="0064707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C98AF" w14:textId="657DF74C" w:rsidR="0064707A" w:rsidRPr="0064707A" w:rsidRDefault="0064707A" w:rsidP="0064707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100</w:t>
            </w:r>
          </w:p>
        </w:tc>
        <w:tc>
          <w:tcPr>
            <w:tcW w:w="11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0A5CCB" w14:textId="7EFE160F" w:rsidR="0064707A" w:rsidRPr="0064707A" w:rsidRDefault="0064707A" w:rsidP="006470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96D540" w14:textId="7276D01D" w:rsidR="0064707A" w:rsidRPr="0064707A" w:rsidRDefault="0064707A" w:rsidP="006470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95000</w:t>
            </w:r>
          </w:p>
        </w:tc>
        <w:tc>
          <w:tcPr>
            <w:tcW w:w="12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7FDBAE" w14:textId="7AAD6F9F" w:rsidR="0064707A" w:rsidRPr="0064707A" w:rsidRDefault="0064707A" w:rsidP="006470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95000</w:t>
            </w:r>
          </w:p>
        </w:tc>
        <w:tc>
          <w:tcPr>
            <w:tcW w:w="1832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DA35" w14:textId="77777777" w:rsidR="0064707A" w:rsidRPr="00610E2B" w:rsidRDefault="0064707A" w:rsidP="0064707A">
            <w:pPr>
              <w:pStyle w:val="BodyTextIndent2"/>
              <w:spacing w:line="240" w:lineRule="auto"/>
              <w:ind w:left="36" w:hanging="36"/>
              <w:rPr>
                <w:rFonts w:ascii="Sylfaen" w:hAnsi="Sylfaen"/>
                <w:sz w:val="14"/>
                <w:szCs w:val="14"/>
                <w:lang w:val="hy-AM"/>
              </w:rPr>
            </w:pP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 xml:space="preserve">Էջերի քանակը՝ 208 չափսը՝ 60X84 </w:t>
            </w:r>
            <w:r w:rsidRPr="00610E2B">
              <w:rPr>
                <w:rFonts w:ascii="Sylfaen" w:hAnsi="Sylfaen"/>
                <w:sz w:val="14"/>
                <w:szCs w:val="14"/>
                <w:vertAlign w:val="superscript"/>
                <w:lang w:val="hy-AM"/>
              </w:rPr>
              <w:t xml:space="preserve">1/16 </w:t>
            </w: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>կազմը՝ գունավոր, փափուկ, ըստ պատվիրատուի կողմից տրամադրվող նմուշի (վերնագիրը, դիմերեսին): Կավճաթուղթ` 250 գ/մ2, թերմոսոսինձ և թելակար:</w:t>
            </w:r>
          </w:p>
          <w:p w14:paraId="0416F814" w14:textId="77777777" w:rsidR="0064707A" w:rsidRPr="00610E2B" w:rsidRDefault="0064707A" w:rsidP="0064707A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lastRenderedPageBreak/>
              <w:t>Թուղթ` օֆսեթ 70 գր.,</w:t>
            </w:r>
          </w:p>
          <w:p w14:paraId="0037BC0F" w14:textId="77777777" w:rsidR="0064707A" w:rsidRPr="00610E2B" w:rsidRDefault="0064707A" w:rsidP="0064707A">
            <w:pPr>
              <w:ind w:left="18" w:hanging="18"/>
              <w:rPr>
                <w:rFonts w:ascii="Sylfaen" w:hAnsi="Sylfaen"/>
                <w:sz w:val="14"/>
                <w:szCs w:val="14"/>
                <w:lang w:val="hy-AM"/>
              </w:rPr>
            </w:pP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 xml:space="preserve">տպագրությունը՝ երկկողմանի ոչ գունավոր։ Հավելյալ աշխատանքներ՝ էջադրում, ձևավորում: Հեղինակային իրավունքը միայն ՀՀ ԳԱԱ արևելագիտության ինստիտուտինն է և տպարանը չնշի իր հեղինակային իրավունքների մասին, պետք է նշվի միայն ՀՀ ԳԱԱ արևելագիտության ինստիտուտի հեղինակային իրավունքները: </w:t>
            </w:r>
          </w:p>
          <w:p w14:paraId="311B7D7A" w14:textId="7536460A" w:rsidR="0064707A" w:rsidRPr="00610E2B" w:rsidRDefault="0064707A" w:rsidP="0064707A">
            <w:pPr>
              <w:pStyle w:val="BodyTextIndent2"/>
              <w:spacing w:line="240" w:lineRule="auto"/>
              <w:ind w:left="36" w:hanging="2"/>
              <w:rPr>
                <w:rFonts w:ascii="Sylfaen" w:hAnsi="Sylfaen"/>
                <w:sz w:val="14"/>
                <w:szCs w:val="14"/>
                <w:lang w:val="hy-AM"/>
              </w:rPr>
            </w:pP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>Ժողովածուի ներկայացված էլեկտրոնային տարբերակի և տպագիր վերջնական տարբերակի էջաքանակը չի կարող մեծ տարբերություն տալ (առավելագույնը՝ 20 էջ):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6AF17D" w14:textId="77777777" w:rsidR="0064707A" w:rsidRPr="00610E2B" w:rsidRDefault="0064707A" w:rsidP="0064707A">
            <w:pPr>
              <w:pStyle w:val="BodyTextIndent2"/>
              <w:spacing w:line="240" w:lineRule="auto"/>
              <w:ind w:left="36" w:hanging="36"/>
              <w:rPr>
                <w:rFonts w:ascii="Sylfaen" w:hAnsi="Sylfaen"/>
                <w:sz w:val="14"/>
                <w:szCs w:val="14"/>
                <w:lang w:val="hy-AM"/>
              </w:rPr>
            </w:pP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lastRenderedPageBreak/>
              <w:t xml:space="preserve">Էջերի քանակը՝ 208 չափսը՝ 60X84 </w:t>
            </w:r>
            <w:r w:rsidRPr="00610E2B">
              <w:rPr>
                <w:rFonts w:ascii="Sylfaen" w:hAnsi="Sylfaen"/>
                <w:sz w:val="14"/>
                <w:szCs w:val="14"/>
                <w:vertAlign w:val="superscript"/>
                <w:lang w:val="hy-AM"/>
              </w:rPr>
              <w:t xml:space="preserve">1/16 </w:t>
            </w: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>կազմը՝ գունավոր, փափուկ, ըստ պատվիրատուի կողմից տրամադրվող նմուշի (վերնագիրը, դիմերեսին): Կավճաթուղթ` 250 գ/մ2, թերմոսոսինձ և թելակար:</w:t>
            </w:r>
          </w:p>
          <w:p w14:paraId="48BF185C" w14:textId="77777777" w:rsidR="0064707A" w:rsidRPr="00610E2B" w:rsidRDefault="0064707A" w:rsidP="0064707A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>Թուղթ` օֆսեթ 70 գր.,</w:t>
            </w:r>
          </w:p>
          <w:p w14:paraId="661653FE" w14:textId="77777777" w:rsidR="0064707A" w:rsidRPr="00610E2B" w:rsidRDefault="0064707A" w:rsidP="0064707A">
            <w:pPr>
              <w:ind w:left="18" w:hanging="18"/>
              <w:rPr>
                <w:rFonts w:ascii="Sylfaen" w:hAnsi="Sylfaen"/>
                <w:sz w:val="14"/>
                <w:szCs w:val="14"/>
                <w:lang w:val="hy-AM"/>
              </w:rPr>
            </w:pP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lastRenderedPageBreak/>
              <w:t xml:space="preserve">տպագրությունը՝ երկկողմանի ոչ գունավոր։ Հավելյալ աշխատանքներ՝ էջադրում, ձևավորում: Հեղինակային իրավունքը միայն ՀՀ ԳԱԱ արևելագիտության ինստիտուտինն է և տպարանը չնշի իր հեղինակային իրավունքների մասին, պետք է նշվի միայն ՀՀ ԳԱԱ արևելագիտության ինստիտուտի հեղինակային իրավունքները: </w:t>
            </w:r>
          </w:p>
          <w:p w14:paraId="06A96DF1" w14:textId="01A1178F" w:rsidR="0064707A" w:rsidRPr="00610E2B" w:rsidRDefault="0064707A" w:rsidP="0064707A">
            <w:pPr>
              <w:pStyle w:val="BodyTextIndent2"/>
              <w:spacing w:line="240" w:lineRule="auto"/>
              <w:ind w:left="36" w:hanging="2"/>
              <w:rPr>
                <w:rFonts w:ascii="Sylfaen" w:hAnsi="Sylfaen"/>
                <w:sz w:val="14"/>
                <w:szCs w:val="14"/>
                <w:lang w:val="hy-AM"/>
              </w:rPr>
            </w:pPr>
            <w:r w:rsidRPr="00610E2B">
              <w:rPr>
                <w:rFonts w:ascii="Sylfaen" w:hAnsi="Sylfaen"/>
                <w:sz w:val="14"/>
                <w:szCs w:val="14"/>
                <w:lang w:val="hy-AM"/>
              </w:rPr>
              <w:t>Ժողովածուի ներկայացված էլեկտրոնային տարբերակի և տպագիր վերջնական տարբերակի էջաքանակը չի կարող մեծ տարբերություն տալ (առավելագույնը՝ 20 էջ):</w:t>
            </w:r>
          </w:p>
        </w:tc>
      </w:tr>
      <w:bookmarkEnd w:id="0"/>
      <w:tr w:rsidR="0064707A" w:rsidRPr="00044110" w14:paraId="6CC6A63E" w14:textId="77777777" w:rsidTr="0044251E">
        <w:trPr>
          <w:trHeight w:val="169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14:paraId="7DACE47E" w14:textId="77777777" w:rsidR="0064707A" w:rsidRPr="00FC7BF6" w:rsidRDefault="0064707A" w:rsidP="006470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4707A" w:rsidRPr="00044110" w14:paraId="73222B34" w14:textId="77777777" w:rsidTr="0044251E">
        <w:trPr>
          <w:trHeight w:val="137"/>
        </w:trPr>
        <w:tc>
          <w:tcPr>
            <w:tcW w:w="446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47BA8" w14:textId="77777777" w:rsidR="0064707A" w:rsidRPr="00324442" w:rsidRDefault="0064707A" w:rsidP="0064707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32444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32444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9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689B7F" w14:textId="77777777" w:rsidR="0064707A" w:rsidRPr="0044251E" w:rsidRDefault="0064707A" w:rsidP="006470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B1B4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ՀՀ օրենքի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</w:t>
            </w:r>
            <w:r w:rsidRPr="002B1B4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հոդվածի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1-ին</w:t>
            </w:r>
            <w:r w:rsidRPr="002B1B4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կետով</w:t>
            </w:r>
          </w:p>
        </w:tc>
      </w:tr>
      <w:tr w:rsidR="0064707A" w:rsidRPr="00044110" w14:paraId="3B2DB9A8" w14:textId="77777777" w:rsidTr="0044251E">
        <w:trPr>
          <w:trHeight w:val="196"/>
        </w:trPr>
        <w:tc>
          <w:tcPr>
            <w:tcW w:w="1126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0E06274" w14:textId="77777777" w:rsidR="0064707A" w:rsidRPr="00324442" w:rsidRDefault="0064707A" w:rsidP="006470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4707A" w:rsidRPr="0022631D" w14:paraId="1228E113" w14:textId="77777777" w:rsidTr="004425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1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840BD" w14:textId="77777777" w:rsidR="0064707A" w:rsidRPr="0022631D" w:rsidRDefault="0064707A" w:rsidP="006470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244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3244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34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D188EBD" w14:textId="62C7F35F" w:rsidR="0064707A" w:rsidRPr="001029B4" w:rsidRDefault="00610E2B" w:rsidP="006470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</w:t>
            </w:r>
            <w:r w:rsidR="0064707A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․10․2024թ․</w:t>
            </w:r>
          </w:p>
        </w:tc>
      </w:tr>
      <w:tr w:rsidR="0064707A" w:rsidRPr="0022631D" w14:paraId="7A33D7BF" w14:textId="77777777" w:rsidTr="004425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86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F4568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686C5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CDAD5" w14:textId="2BD0800B" w:rsidR="0064707A" w:rsidRPr="00DD29E0" w:rsidRDefault="0064707A" w:rsidP="006470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64707A" w:rsidRPr="0022631D" w14:paraId="0CE42839" w14:textId="77777777" w:rsidTr="004425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86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8A755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845EA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3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FA46" w14:textId="77777777" w:rsidR="0064707A" w:rsidRPr="0022631D" w:rsidRDefault="0064707A" w:rsidP="006470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</w:t>
            </w:r>
          </w:p>
        </w:tc>
      </w:tr>
      <w:tr w:rsidR="0064707A" w:rsidRPr="0022631D" w14:paraId="77334431" w14:textId="77777777" w:rsidTr="004425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86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7CF8D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21A96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28F1B" w14:textId="77777777" w:rsidR="0064707A" w:rsidRPr="0022631D" w:rsidRDefault="0064707A" w:rsidP="006470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8FBDD" w14:textId="77777777" w:rsidR="0064707A" w:rsidRPr="0022631D" w:rsidRDefault="0064707A" w:rsidP="006470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64707A" w:rsidRPr="0022631D" w14:paraId="41C8B5BC" w14:textId="77777777" w:rsidTr="004425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86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C161F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962BA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D4DA3" w14:textId="77777777" w:rsidR="0064707A" w:rsidRPr="0022631D" w:rsidRDefault="0064707A" w:rsidP="006470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</w:t>
            </w:r>
          </w:p>
        </w:tc>
        <w:tc>
          <w:tcPr>
            <w:tcW w:w="2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85EC6" w14:textId="77777777" w:rsidR="0064707A" w:rsidRPr="0022631D" w:rsidRDefault="0064707A" w:rsidP="006470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</w:t>
            </w:r>
          </w:p>
        </w:tc>
      </w:tr>
      <w:tr w:rsidR="0064707A" w:rsidRPr="0022631D" w14:paraId="045148E4" w14:textId="77777777" w:rsidTr="004425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86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0C50A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3DF01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F296A" w14:textId="77777777" w:rsidR="0064707A" w:rsidRPr="0022631D" w:rsidRDefault="0064707A" w:rsidP="006470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4B1AE" w14:textId="77777777" w:rsidR="0064707A" w:rsidRPr="0022631D" w:rsidRDefault="0064707A" w:rsidP="006470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4707A" w:rsidRPr="0022631D" w14:paraId="0C9FA070" w14:textId="77777777" w:rsidTr="0044251E">
        <w:trPr>
          <w:trHeight w:val="54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14:paraId="3D65FCCA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4707A" w:rsidRPr="0022631D" w14:paraId="4DB9E219" w14:textId="77777777" w:rsidTr="0044251E">
        <w:trPr>
          <w:trHeight w:val="605"/>
        </w:trPr>
        <w:tc>
          <w:tcPr>
            <w:tcW w:w="1370" w:type="dxa"/>
            <w:gridSpan w:val="4"/>
            <w:vMerge w:val="restart"/>
            <w:shd w:val="clear" w:color="auto" w:fill="auto"/>
            <w:vAlign w:val="center"/>
          </w:tcPr>
          <w:p w14:paraId="62DA8E00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086" w:type="dxa"/>
            <w:gridSpan w:val="7"/>
            <w:vMerge w:val="restart"/>
            <w:shd w:val="clear" w:color="auto" w:fill="auto"/>
            <w:vAlign w:val="center"/>
          </w:tcPr>
          <w:p w14:paraId="7586815F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806" w:type="dxa"/>
            <w:gridSpan w:val="23"/>
            <w:shd w:val="clear" w:color="auto" w:fill="auto"/>
            <w:vAlign w:val="center"/>
          </w:tcPr>
          <w:p w14:paraId="441DFE84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4707A" w:rsidRPr="0022631D" w14:paraId="78E9DF88" w14:textId="77777777" w:rsidTr="0044251E">
        <w:trPr>
          <w:trHeight w:val="365"/>
        </w:trPr>
        <w:tc>
          <w:tcPr>
            <w:tcW w:w="1370" w:type="dxa"/>
            <w:gridSpan w:val="4"/>
            <w:vMerge/>
            <w:shd w:val="clear" w:color="auto" w:fill="auto"/>
            <w:vAlign w:val="center"/>
          </w:tcPr>
          <w:p w14:paraId="6F23B23F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6" w:type="dxa"/>
            <w:gridSpan w:val="7"/>
            <w:vMerge/>
            <w:shd w:val="clear" w:color="auto" w:fill="auto"/>
            <w:vAlign w:val="center"/>
          </w:tcPr>
          <w:p w14:paraId="4779FA92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7" w:type="dxa"/>
            <w:gridSpan w:val="10"/>
            <w:shd w:val="clear" w:color="auto" w:fill="auto"/>
            <w:vAlign w:val="center"/>
          </w:tcPr>
          <w:p w14:paraId="2D8E8B3B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052" w:type="dxa"/>
            <w:gridSpan w:val="9"/>
            <w:shd w:val="clear" w:color="auto" w:fill="auto"/>
            <w:vAlign w:val="center"/>
          </w:tcPr>
          <w:p w14:paraId="50802841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497" w:type="dxa"/>
            <w:gridSpan w:val="4"/>
            <w:shd w:val="clear" w:color="auto" w:fill="auto"/>
            <w:vAlign w:val="center"/>
          </w:tcPr>
          <w:p w14:paraId="5F952CF0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64707A" w:rsidRPr="0022631D" w14:paraId="5A54F6B1" w14:textId="77777777" w:rsidTr="0044251E">
        <w:trPr>
          <w:trHeight w:val="83"/>
        </w:trPr>
        <w:tc>
          <w:tcPr>
            <w:tcW w:w="1370" w:type="dxa"/>
            <w:gridSpan w:val="4"/>
            <w:shd w:val="clear" w:color="auto" w:fill="auto"/>
            <w:vAlign w:val="center"/>
          </w:tcPr>
          <w:p w14:paraId="3F315746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92" w:type="dxa"/>
            <w:gridSpan w:val="30"/>
            <w:shd w:val="clear" w:color="auto" w:fill="auto"/>
            <w:vAlign w:val="center"/>
          </w:tcPr>
          <w:p w14:paraId="62EDDD70" w14:textId="77777777" w:rsidR="0064707A" w:rsidRPr="0022631D" w:rsidRDefault="0064707A" w:rsidP="0064707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610E2B" w:rsidRPr="005F0937" w14:paraId="13BDB7E9" w14:textId="77777777" w:rsidTr="003D5FB7">
        <w:trPr>
          <w:trHeight w:val="83"/>
        </w:trPr>
        <w:tc>
          <w:tcPr>
            <w:tcW w:w="1370" w:type="dxa"/>
            <w:gridSpan w:val="4"/>
            <w:shd w:val="clear" w:color="auto" w:fill="auto"/>
            <w:vAlign w:val="center"/>
          </w:tcPr>
          <w:p w14:paraId="0888B873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6" w:type="dxa"/>
            <w:gridSpan w:val="7"/>
            <w:shd w:val="clear" w:color="auto" w:fill="auto"/>
            <w:vAlign w:val="center"/>
          </w:tcPr>
          <w:p w14:paraId="0018C695" w14:textId="0EEE7124" w:rsidR="00610E2B" w:rsidRPr="00D14DAA" w:rsidRDefault="00610E2B" w:rsidP="00610E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Ա/Ձ Արփինե Բեգլարյան</w:t>
            </w:r>
          </w:p>
        </w:tc>
        <w:tc>
          <w:tcPr>
            <w:tcW w:w="3257" w:type="dxa"/>
            <w:gridSpan w:val="10"/>
            <w:shd w:val="clear" w:color="auto" w:fill="auto"/>
            <w:vAlign w:val="center"/>
          </w:tcPr>
          <w:p w14:paraId="5186FB73" w14:textId="16EA6B5B" w:rsidR="00610E2B" w:rsidRP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lang w:eastAsia="ru-RU"/>
              </w:rPr>
              <w:t>74000</w:t>
            </w:r>
          </w:p>
        </w:tc>
        <w:tc>
          <w:tcPr>
            <w:tcW w:w="2052" w:type="dxa"/>
            <w:gridSpan w:val="9"/>
            <w:shd w:val="clear" w:color="auto" w:fill="auto"/>
            <w:vAlign w:val="bottom"/>
          </w:tcPr>
          <w:p w14:paraId="426942E5" w14:textId="5137CE77" w:rsidR="00610E2B" w:rsidRP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lang w:eastAsia="ru-RU"/>
              </w:rPr>
              <w:t>0</w:t>
            </w:r>
          </w:p>
        </w:tc>
        <w:tc>
          <w:tcPr>
            <w:tcW w:w="2497" w:type="dxa"/>
            <w:gridSpan w:val="4"/>
            <w:shd w:val="clear" w:color="auto" w:fill="auto"/>
            <w:vAlign w:val="bottom"/>
          </w:tcPr>
          <w:p w14:paraId="5B3823AE" w14:textId="21FAF2FC" w:rsidR="00610E2B" w:rsidRP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lang w:eastAsia="ru-RU"/>
              </w:rPr>
              <w:t>74000</w:t>
            </w:r>
          </w:p>
        </w:tc>
      </w:tr>
      <w:tr w:rsidR="00610E2B" w:rsidRPr="005F0937" w14:paraId="0FBC518A" w14:textId="77777777" w:rsidTr="003D5FB7">
        <w:trPr>
          <w:trHeight w:val="83"/>
        </w:trPr>
        <w:tc>
          <w:tcPr>
            <w:tcW w:w="1370" w:type="dxa"/>
            <w:gridSpan w:val="4"/>
            <w:shd w:val="clear" w:color="auto" w:fill="auto"/>
            <w:vAlign w:val="center"/>
          </w:tcPr>
          <w:p w14:paraId="66C93554" w14:textId="4690DD12" w:rsidR="00610E2B" w:rsidRPr="00DD29E0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086" w:type="dxa"/>
            <w:gridSpan w:val="7"/>
            <w:shd w:val="clear" w:color="auto" w:fill="auto"/>
            <w:vAlign w:val="center"/>
          </w:tcPr>
          <w:p w14:paraId="500FB3E7" w14:textId="69BE041E" w:rsidR="00610E2B" w:rsidRPr="00DD29E0" w:rsidRDefault="00610E2B" w:rsidP="00610E2B">
            <w:pPr>
              <w:widowControl w:val="0"/>
              <w:spacing w:before="0" w:after="0"/>
              <w:ind w:left="0" w:firstLine="0"/>
              <w:rPr>
                <w:rFonts w:ascii="Sylfaen" w:hAnsi="Sylfaen"/>
                <w:sz w:val="16"/>
                <w:szCs w:val="16"/>
                <w:lang w:val="hy-AM"/>
              </w:rPr>
            </w:pPr>
            <w:r w:rsidRPr="00610E2B">
              <w:rPr>
                <w:rFonts w:ascii="Sylfaen" w:hAnsi="Sylfaen"/>
                <w:sz w:val="16"/>
                <w:szCs w:val="16"/>
                <w:lang w:val="hy-AM"/>
              </w:rPr>
              <w:t>Ա/Ձ Գագիկ Սարգսյան</w:t>
            </w:r>
          </w:p>
        </w:tc>
        <w:tc>
          <w:tcPr>
            <w:tcW w:w="3257" w:type="dxa"/>
            <w:gridSpan w:val="10"/>
            <w:shd w:val="clear" w:color="auto" w:fill="auto"/>
            <w:vAlign w:val="center"/>
          </w:tcPr>
          <w:p w14:paraId="05757D56" w14:textId="72E804C2" w:rsidR="00610E2B" w:rsidRP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lang w:eastAsia="ru-RU"/>
              </w:rPr>
              <w:t>75000</w:t>
            </w:r>
          </w:p>
        </w:tc>
        <w:tc>
          <w:tcPr>
            <w:tcW w:w="2052" w:type="dxa"/>
            <w:gridSpan w:val="9"/>
            <w:shd w:val="clear" w:color="auto" w:fill="auto"/>
            <w:vAlign w:val="bottom"/>
          </w:tcPr>
          <w:p w14:paraId="07560C9C" w14:textId="4A0B754C" w:rsidR="00610E2B" w:rsidRP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lang w:eastAsia="ru-RU"/>
              </w:rPr>
              <w:t>0</w:t>
            </w:r>
          </w:p>
        </w:tc>
        <w:tc>
          <w:tcPr>
            <w:tcW w:w="2497" w:type="dxa"/>
            <w:gridSpan w:val="4"/>
            <w:shd w:val="clear" w:color="auto" w:fill="auto"/>
            <w:vAlign w:val="bottom"/>
          </w:tcPr>
          <w:p w14:paraId="0B2E7146" w14:textId="032A810A" w:rsidR="00610E2B" w:rsidRP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lang w:eastAsia="ru-RU"/>
              </w:rPr>
              <w:t>75000</w:t>
            </w:r>
          </w:p>
        </w:tc>
      </w:tr>
      <w:tr w:rsidR="00610E2B" w:rsidRPr="005F0937" w14:paraId="5DC376B6" w14:textId="77777777" w:rsidTr="003D5FB7">
        <w:trPr>
          <w:trHeight w:val="83"/>
        </w:trPr>
        <w:tc>
          <w:tcPr>
            <w:tcW w:w="1370" w:type="dxa"/>
            <w:gridSpan w:val="4"/>
            <w:shd w:val="clear" w:color="auto" w:fill="auto"/>
            <w:vAlign w:val="center"/>
          </w:tcPr>
          <w:p w14:paraId="1A7CB9C7" w14:textId="470D1F86" w:rsid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6" w:type="dxa"/>
            <w:gridSpan w:val="7"/>
            <w:shd w:val="clear" w:color="auto" w:fill="auto"/>
            <w:vAlign w:val="center"/>
          </w:tcPr>
          <w:p w14:paraId="3DEFC4F6" w14:textId="77777777" w:rsidR="00610E2B" w:rsidRDefault="00610E2B" w:rsidP="00610E2B">
            <w:pPr>
              <w:widowControl w:val="0"/>
              <w:spacing w:before="0" w:after="0"/>
              <w:ind w:left="0" w:firstLine="0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3257" w:type="dxa"/>
            <w:gridSpan w:val="10"/>
            <w:shd w:val="clear" w:color="auto" w:fill="auto"/>
            <w:vAlign w:val="center"/>
          </w:tcPr>
          <w:p w14:paraId="3263D7A7" w14:textId="77777777" w:rsid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</w:p>
        </w:tc>
        <w:tc>
          <w:tcPr>
            <w:tcW w:w="2052" w:type="dxa"/>
            <w:gridSpan w:val="9"/>
            <w:shd w:val="clear" w:color="auto" w:fill="auto"/>
            <w:vAlign w:val="bottom"/>
          </w:tcPr>
          <w:p w14:paraId="3B54E3AE" w14:textId="77777777" w:rsid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</w:p>
        </w:tc>
        <w:tc>
          <w:tcPr>
            <w:tcW w:w="2497" w:type="dxa"/>
            <w:gridSpan w:val="4"/>
            <w:shd w:val="clear" w:color="auto" w:fill="auto"/>
            <w:vAlign w:val="bottom"/>
          </w:tcPr>
          <w:p w14:paraId="42AF6506" w14:textId="77777777" w:rsid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</w:p>
        </w:tc>
      </w:tr>
      <w:tr w:rsidR="00610E2B" w:rsidRPr="005F0937" w14:paraId="585EBC8E" w14:textId="77777777" w:rsidTr="003D5FB7">
        <w:trPr>
          <w:trHeight w:val="83"/>
        </w:trPr>
        <w:tc>
          <w:tcPr>
            <w:tcW w:w="1370" w:type="dxa"/>
            <w:gridSpan w:val="4"/>
            <w:shd w:val="clear" w:color="auto" w:fill="auto"/>
            <w:vAlign w:val="center"/>
          </w:tcPr>
          <w:p w14:paraId="34A19CD6" w14:textId="30F7CE89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6" w:type="dxa"/>
            <w:gridSpan w:val="7"/>
            <w:shd w:val="clear" w:color="auto" w:fill="auto"/>
            <w:vAlign w:val="center"/>
          </w:tcPr>
          <w:p w14:paraId="370A8A05" w14:textId="4DC59BD3" w:rsidR="00610E2B" w:rsidRDefault="00610E2B" w:rsidP="00610E2B">
            <w:pPr>
              <w:widowControl w:val="0"/>
              <w:spacing w:before="0" w:after="0"/>
              <w:ind w:left="0" w:firstLine="0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Ա/Ձ Արփինե Բեգլարյան</w:t>
            </w:r>
          </w:p>
        </w:tc>
        <w:tc>
          <w:tcPr>
            <w:tcW w:w="3257" w:type="dxa"/>
            <w:gridSpan w:val="10"/>
            <w:shd w:val="clear" w:color="auto" w:fill="auto"/>
            <w:vAlign w:val="center"/>
          </w:tcPr>
          <w:p w14:paraId="2A5DB836" w14:textId="671C1A78" w:rsidR="00610E2B" w:rsidRP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lang w:eastAsia="ru-RU"/>
              </w:rPr>
              <w:t>143000</w:t>
            </w:r>
          </w:p>
        </w:tc>
        <w:tc>
          <w:tcPr>
            <w:tcW w:w="2052" w:type="dxa"/>
            <w:gridSpan w:val="9"/>
            <w:shd w:val="clear" w:color="auto" w:fill="auto"/>
            <w:vAlign w:val="bottom"/>
          </w:tcPr>
          <w:p w14:paraId="6870B3A6" w14:textId="3C305AC4" w:rsidR="00610E2B" w:rsidRP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lang w:eastAsia="ru-RU"/>
              </w:rPr>
              <w:t>0</w:t>
            </w:r>
          </w:p>
        </w:tc>
        <w:tc>
          <w:tcPr>
            <w:tcW w:w="2497" w:type="dxa"/>
            <w:gridSpan w:val="4"/>
            <w:shd w:val="clear" w:color="auto" w:fill="auto"/>
            <w:vAlign w:val="bottom"/>
          </w:tcPr>
          <w:p w14:paraId="46A8E4CF" w14:textId="6228D9EF" w:rsidR="00610E2B" w:rsidRP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lang w:eastAsia="ru-RU"/>
              </w:rPr>
              <w:t>143000</w:t>
            </w:r>
          </w:p>
        </w:tc>
      </w:tr>
      <w:tr w:rsidR="00610E2B" w:rsidRPr="005F0937" w14:paraId="6D178021" w14:textId="77777777" w:rsidTr="003D5FB7">
        <w:trPr>
          <w:trHeight w:val="83"/>
        </w:trPr>
        <w:tc>
          <w:tcPr>
            <w:tcW w:w="1370" w:type="dxa"/>
            <w:gridSpan w:val="4"/>
            <w:shd w:val="clear" w:color="auto" w:fill="auto"/>
            <w:vAlign w:val="center"/>
          </w:tcPr>
          <w:p w14:paraId="6A97A5F2" w14:textId="2DBB324A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6" w:type="dxa"/>
            <w:gridSpan w:val="7"/>
            <w:shd w:val="clear" w:color="auto" w:fill="auto"/>
            <w:vAlign w:val="center"/>
          </w:tcPr>
          <w:p w14:paraId="56C61FFC" w14:textId="51B7DAAF" w:rsidR="00610E2B" w:rsidRDefault="00610E2B" w:rsidP="00610E2B">
            <w:pPr>
              <w:widowControl w:val="0"/>
              <w:spacing w:before="0" w:after="0"/>
              <w:ind w:left="0" w:firstLine="0"/>
              <w:rPr>
                <w:rFonts w:ascii="Sylfaen" w:hAnsi="Sylfaen"/>
                <w:sz w:val="16"/>
                <w:szCs w:val="16"/>
                <w:lang w:val="hy-AM"/>
              </w:rPr>
            </w:pPr>
            <w:r w:rsidRPr="00610E2B">
              <w:rPr>
                <w:rFonts w:ascii="Sylfaen" w:hAnsi="Sylfaen"/>
                <w:sz w:val="16"/>
                <w:szCs w:val="16"/>
                <w:lang w:val="hy-AM"/>
              </w:rPr>
              <w:t>Ա/Ձ Գագիկ Սարգսյան</w:t>
            </w:r>
          </w:p>
        </w:tc>
        <w:tc>
          <w:tcPr>
            <w:tcW w:w="3257" w:type="dxa"/>
            <w:gridSpan w:val="10"/>
            <w:shd w:val="clear" w:color="auto" w:fill="auto"/>
            <w:vAlign w:val="center"/>
          </w:tcPr>
          <w:p w14:paraId="09C5F60B" w14:textId="0CB0D713" w:rsidR="00610E2B" w:rsidRP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lang w:eastAsia="ru-RU"/>
              </w:rPr>
              <w:t>180000</w:t>
            </w:r>
          </w:p>
        </w:tc>
        <w:tc>
          <w:tcPr>
            <w:tcW w:w="2052" w:type="dxa"/>
            <w:gridSpan w:val="9"/>
            <w:shd w:val="clear" w:color="auto" w:fill="auto"/>
            <w:vAlign w:val="bottom"/>
          </w:tcPr>
          <w:p w14:paraId="0A7CC244" w14:textId="46FB3331" w:rsidR="00610E2B" w:rsidRP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lang w:eastAsia="ru-RU"/>
              </w:rPr>
              <w:t>0</w:t>
            </w:r>
          </w:p>
        </w:tc>
        <w:tc>
          <w:tcPr>
            <w:tcW w:w="2497" w:type="dxa"/>
            <w:gridSpan w:val="4"/>
            <w:shd w:val="clear" w:color="auto" w:fill="auto"/>
            <w:vAlign w:val="bottom"/>
          </w:tcPr>
          <w:p w14:paraId="6F355C01" w14:textId="5457CA5D" w:rsid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eastAsia="ru-RU"/>
              </w:rPr>
              <w:t>180000</w:t>
            </w:r>
          </w:p>
        </w:tc>
      </w:tr>
      <w:tr w:rsidR="00610E2B" w:rsidRPr="0022631D" w14:paraId="5DB9DC74" w14:textId="77777777" w:rsidTr="0044251E">
        <w:tc>
          <w:tcPr>
            <w:tcW w:w="11262" w:type="dxa"/>
            <w:gridSpan w:val="34"/>
            <w:shd w:val="clear" w:color="auto" w:fill="auto"/>
            <w:vAlign w:val="center"/>
          </w:tcPr>
          <w:p w14:paraId="65F406E8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10E2B" w:rsidRPr="0022631D" w14:paraId="667FE060" w14:textId="77777777" w:rsidTr="0044251E">
        <w:trPr>
          <w:trHeight w:val="288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14:paraId="3E4B36BE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10E2B" w:rsidRPr="0022631D" w14:paraId="067BD374" w14:textId="77777777" w:rsidTr="0044251E">
        <w:tc>
          <w:tcPr>
            <w:tcW w:w="1126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FBC68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610E2B" w:rsidRPr="0022631D" w14:paraId="1B00FBDA" w14:textId="77777777" w:rsidTr="0044251E">
        <w:tc>
          <w:tcPr>
            <w:tcW w:w="802" w:type="dxa"/>
            <w:gridSpan w:val="2"/>
            <w:vMerge w:val="restart"/>
            <w:shd w:val="clear" w:color="auto" w:fill="auto"/>
            <w:vAlign w:val="center"/>
          </w:tcPr>
          <w:p w14:paraId="576BAB4F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5"/>
            <w:vMerge w:val="restart"/>
            <w:shd w:val="clear" w:color="auto" w:fill="auto"/>
            <w:vAlign w:val="center"/>
          </w:tcPr>
          <w:p w14:paraId="5897C8F2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0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04BE2F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610E2B" w:rsidRPr="0022631D" w14:paraId="0C58513A" w14:textId="77777777" w:rsidTr="0044251E">
        <w:tc>
          <w:tcPr>
            <w:tcW w:w="8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A8775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BB3BE3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F57000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4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D65F22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2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0C587F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ABBC01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610E2B" w:rsidRPr="0022631D" w14:paraId="331ECB77" w14:textId="77777777" w:rsidTr="0044251E">
        <w:tc>
          <w:tcPr>
            <w:tcW w:w="80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330CFE6" w14:textId="4D576C51" w:rsidR="00610E2B" w:rsidRPr="00DD29E0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2A47C60" w14:textId="5E71C31F" w:rsidR="00610E2B" w:rsidRPr="0022631D" w:rsidRDefault="00610E2B" w:rsidP="00610E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B445634" w14:textId="302D8C72" w:rsidR="00610E2B" w:rsidRPr="005773AF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7ABCEF2" w14:textId="29A4BE84" w:rsidR="00610E2B" w:rsidRPr="005773AF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52F13C0" w14:textId="00E34398" w:rsidR="00610E2B" w:rsidRPr="005773AF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A156DB6" w14:textId="10289B87" w:rsidR="00610E2B" w:rsidRPr="005773AF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10E2B" w:rsidRPr="0022631D" w14:paraId="06B5A04C" w14:textId="77777777" w:rsidTr="0044251E">
        <w:trPr>
          <w:trHeight w:val="40"/>
        </w:trPr>
        <w:tc>
          <w:tcPr>
            <w:tcW w:w="80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F7060BC" w14:textId="01EA8DF0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53BD13B" w14:textId="2DE33EBC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2D6A277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F23ADDC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6D1A9DE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46E4E11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10E2B" w:rsidRPr="0022631D" w14:paraId="559D1CA8" w14:textId="77777777" w:rsidTr="0044251E">
        <w:trPr>
          <w:trHeight w:val="331"/>
        </w:trPr>
        <w:tc>
          <w:tcPr>
            <w:tcW w:w="2240" w:type="dxa"/>
            <w:gridSpan w:val="7"/>
            <w:shd w:val="clear" w:color="auto" w:fill="auto"/>
            <w:vAlign w:val="center"/>
          </w:tcPr>
          <w:p w14:paraId="00D326FB" w14:textId="77777777" w:rsidR="00610E2B" w:rsidRPr="0022631D" w:rsidRDefault="00610E2B" w:rsidP="00610E2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022" w:type="dxa"/>
            <w:gridSpan w:val="27"/>
            <w:shd w:val="clear" w:color="auto" w:fill="auto"/>
            <w:vAlign w:val="center"/>
          </w:tcPr>
          <w:p w14:paraId="3F8B1478" w14:textId="142958BC" w:rsidR="00610E2B" w:rsidRPr="0022631D" w:rsidRDefault="00610E2B" w:rsidP="00610E2B">
            <w:pPr>
              <w:spacing w:before="0" w:after="0"/>
              <w:ind w:left="36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10E2B" w:rsidRPr="0022631D" w14:paraId="36510D8A" w14:textId="77777777" w:rsidTr="0044251E">
        <w:trPr>
          <w:trHeight w:val="289"/>
        </w:trPr>
        <w:tc>
          <w:tcPr>
            <w:tcW w:w="1126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7612EE7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10E2B" w:rsidRPr="0022631D" w14:paraId="1639F934" w14:textId="77777777" w:rsidTr="0044251E">
        <w:trPr>
          <w:trHeight w:val="346"/>
        </w:trPr>
        <w:tc>
          <w:tcPr>
            <w:tcW w:w="513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8134C2" w14:textId="77777777" w:rsidR="00610E2B" w:rsidRPr="0022631D" w:rsidRDefault="00610E2B" w:rsidP="00610E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2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D1D736" w14:textId="1E3C599F" w:rsidR="00610E2B" w:rsidRPr="00BA2925" w:rsidRDefault="00610E2B" w:rsidP="00610E2B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․10․2024թ․</w:t>
            </w:r>
          </w:p>
        </w:tc>
      </w:tr>
      <w:tr w:rsidR="00610E2B" w:rsidRPr="0022631D" w14:paraId="3A635763" w14:textId="77777777" w:rsidTr="0044251E">
        <w:trPr>
          <w:trHeight w:val="92"/>
        </w:trPr>
        <w:tc>
          <w:tcPr>
            <w:tcW w:w="5139" w:type="dxa"/>
            <w:gridSpan w:val="16"/>
            <w:vMerge w:val="restart"/>
            <w:shd w:val="clear" w:color="auto" w:fill="auto"/>
            <w:vAlign w:val="center"/>
          </w:tcPr>
          <w:p w14:paraId="4919F76A" w14:textId="77777777" w:rsidR="00610E2B" w:rsidRPr="0022631D" w:rsidRDefault="00610E2B" w:rsidP="00610E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78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567D7" w14:textId="77777777" w:rsidR="00610E2B" w:rsidRPr="0022631D" w:rsidRDefault="00610E2B" w:rsidP="00610E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3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D5DC7" w14:textId="77777777" w:rsidR="00610E2B" w:rsidRPr="0022631D" w:rsidRDefault="00610E2B" w:rsidP="00610E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610E2B" w:rsidRPr="0022631D" w14:paraId="6D799FF6" w14:textId="77777777" w:rsidTr="0044251E">
        <w:trPr>
          <w:trHeight w:val="339"/>
        </w:trPr>
        <w:tc>
          <w:tcPr>
            <w:tcW w:w="5139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3E5E" w14:textId="77777777" w:rsidR="00610E2B" w:rsidRPr="0022631D" w:rsidRDefault="00610E2B" w:rsidP="00610E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8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9167FA" w14:textId="3340B5BC" w:rsidR="00610E2B" w:rsidRPr="00BA2925" w:rsidRDefault="00610E2B" w:rsidP="00610E2B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․10․2024</w:t>
            </w:r>
          </w:p>
        </w:tc>
        <w:tc>
          <w:tcPr>
            <w:tcW w:w="33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4EB4C4" w14:textId="182BBCF2" w:rsidR="00610E2B" w:rsidRPr="001F7101" w:rsidRDefault="00610E2B" w:rsidP="00610E2B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11.11.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2024թ․</w:t>
            </w:r>
          </w:p>
        </w:tc>
      </w:tr>
      <w:tr w:rsidR="00610E2B" w:rsidRPr="0022631D" w14:paraId="42311B52" w14:textId="77777777" w:rsidTr="0044251E">
        <w:trPr>
          <w:trHeight w:val="344"/>
        </w:trPr>
        <w:tc>
          <w:tcPr>
            <w:tcW w:w="1126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FA9B9F" w14:textId="68C0EC0B" w:rsidR="00610E2B" w:rsidRPr="00C82E87" w:rsidRDefault="00610E2B" w:rsidP="00610E2B">
            <w:pPr>
              <w:spacing w:before="0" w:after="0"/>
              <w:ind w:left="0" w:firstLine="0"/>
              <w:rPr>
                <w:rFonts w:ascii="Times New Roman" w:eastAsia="Times New Roman" w:hAnsi="Times New Roman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․11․2024</w:t>
            </w:r>
          </w:p>
        </w:tc>
      </w:tr>
      <w:tr w:rsidR="00610E2B" w:rsidRPr="0022631D" w14:paraId="07E757A3" w14:textId="77777777" w:rsidTr="0044251E">
        <w:trPr>
          <w:trHeight w:val="344"/>
        </w:trPr>
        <w:tc>
          <w:tcPr>
            <w:tcW w:w="513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F1FCAA" w14:textId="77777777" w:rsidR="00610E2B" w:rsidRPr="0022631D" w:rsidRDefault="00610E2B" w:rsidP="00610E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2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770AD5" w14:textId="75C2390E" w:rsidR="00610E2B" w:rsidRPr="00BA2925" w:rsidRDefault="00610E2B" w:rsidP="00610E2B">
            <w:pPr>
              <w:spacing w:before="0" w:after="0"/>
              <w:ind w:left="0" w:firstLine="0"/>
              <w:rPr>
                <w:rFonts w:ascii="Times New Roman" w:eastAsia="Times New Roman" w:hAnsi="Times New Roma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1․2024</w:t>
            </w:r>
          </w:p>
        </w:tc>
      </w:tr>
      <w:tr w:rsidR="00610E2B" w:rsidRPr="0022631D" w14:paraId="4B7CD585" w14:textId="77777777" w:rsidTr="0044251E">
        <w:trPr>
          <w:trHeight w:val="344"/>
        </w:trPr>
        <w:tc>
          <w:tcPr>
            <w:tcW w:w="513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19BBEA" w14:textId="77777777" w:rsidR="00610E2B" w:rsidRPr="0022631D" w:rsidRDefault="00610E2B" w:rsidP="00610E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2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4AE695" w14:textId="6D3E8174" w:rsidR="00610E2B" w:rsidRPr="00BA2925" w:rsidRDefault="00610E2B" w:rsidP="00610E2B">
            <w:pPr>
              <w:spacing w:before="0" w:after="0"/>
              <w:ind w:left="0" w:firstLine="0"/>
              <w:rPr>
                <w:rFonts w:ascii="Times New Roman" w:eastAsia="Times New Roman" w:hAnsi="Times New Roma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2024</w:t>
            </w:r>
          </w:p>
        </w:tc>
      </w:tr>
      <w:tr w:rsidR="00610E2B" w:rsidRPr="0022631D" w14:paraId="2B5D474F" w14:textId="77777777" w:rsidTr="0044251E">
        <w:trPr>
          <w:trHeight w:val="288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14:paraId="0F181EAB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10E2B" w:rsidRPr="0022631D" w14:paraId="1E36D823" w14:textId="77777777" w:rsidTr="0044251E">
        <w:tc>
          <w:tcPr>
            <w:tcW w:w="625" w:type="dxa"/>
            <w:vMerge w:val="restart"/>
            <w:shd w:val="clear" w:color="auto" w:fill="auto"/>
            <w:vAlign w:val="center"/>
          </w:tcPr>
          <w:p w14:paraId="34857C97" w14:textId="77777777" w:rsidR="00610E2B" w:rsidRPr="0022631D" w:rsidRDefault="00610E2B" w:rsidP="00610E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94" w:type="dxa"/>
            <w:gridSpan w:val="8"/>
            <w:vMerge w:val="restart"/>
            <w:shd w:val="clear" w:color="auto" w:fill="auto"/>
            <w:vAlign w:val="center"/>
          </w:tcPr>
          <w:p w14:paraId="00096D00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43" w:type="dxa"/>
            <w:gridSpan w:val="25"/>
            <w:shd w:val="clear" w:color="auto" w:fill="auto"/>
            <w:vAlign w:val="center"/>
          </w:tcPr>
          <w:p w14:paraId="04A738B3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610E2B" w:rsidRPr="0022631D" w14:paraId="4E70C9CE" w14:textId="77777777" w:rsidTr="0044251E">
        <w:trPr>
          <w:trHeight w:val="237"/>
        </w:trPr>
        <w:tc>
          <w:tcPr>
            <w:tcW w:w="625" w:type="dxa"/>
            <w:vMerge/>
            <w:shd w:val="clear" w:color="auto" w:fill="auto"/>
            <w:vAlign w:val="center"/>
          </w:tcPr>
          <w:p w14:paraId="390E852F" w14:textId="77777777" w:rsidR="00610E2B" w:rsidRPr="0022631D" w:rsidRDefault="00610E2B" w:rsidP="00610E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4" w:type="dxa"/>
            <w:gridSpan w:val="8"/>
            <w:vMerge/>
            <w:shd w:val="clear" w:color="auto" w:fill="auto"/>
            <w:vAlign w:val="center"/>
          </w:tcPr>
          <w:p w14:paraId="7D1834DC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2" w:type="dxa"/>
            <w:gridSpan w:val="5"/>
            <w:vMerge w:val="restart"/>
            <w:shd w:val="clear" w:color="auto" w:fill="auto"/>
            <w:vAlign w:val="center"/>
          </w:tcPr>
          <w:p w14:paraId="24B0E57E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3160D922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14:paraId="6B76B654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907" w:type="dxa"/>
            <w:gridSpan w:val="2"/>
            <w:vMerge w:val="restart"/>
            <w:shd w:val="clear" w:color="auto" w:fill="auto"/>
            <w:vAlign w:val="center"/>
          </w:tcPr>
          <w:p w14:paraId="443DB192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379" w:type="dxa"/>
            <w:gridSpan w:val="8"/>
            <w:shd w:val="clear" w:color="auto" w:fill="auto"/>
            <w:vAlign w:val="center"/>
          </w:tcPr>
          <w:p w14:paraId="0DD20E07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610E2B" w:rsidRPr="0022631D" w14:paraId="77320443" w14:textId="77777777" w:rsidTr="0044251E">
        <w:trPr>
          <w:trHeight w:val="238"/>
        </w:trPr>
        <w:tc>
          <w:tcPr>
            <w:tcW w:w="625" w:type="dxa"/>
            <w:vMerge/>
            <w:shd w:val="clear" w:color="auto" w:fill="auto"/>
            <w:vAlign w:val="center"/>
          </w:tcPr>
          <w:p w14:paraId="57FAC491" w14:textId="77777777" w:rsidR="00610E2B" w:rsidRPr="0022631D" w:rsidRDefault="00610E2B" w:rsidP="00610E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4" w:type="dxa"/>
            <w:gridSpan w:val="8"/>
            <w:vMerge/>
            <w:shd w:val="clear" w:color="auto" w:fill="auto"/>
            <w:vAlign w:val="center"/>
          </w:tcPr>
          <w:p w14:paraId="4A53DB9F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2" w:type="dxa"/>
            <w:gridSpan w:val="5"/>
            <w:vMerge/>
            <w:shd w:val="clear" w:color="auto" w:fill="auto"/>
            <w:vAlign w:val="center"/>
          </w:tcPr>
          <w:p w14:paraId="0E1D40A6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1345EAA3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14:paraId="7C4729E1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7" w:type="dxa"/>
            <w:gridSpan w:val="2"/>
            <w:vMerge/>
            <w:shd w:val="clear" w:color="auto" w:fill="auto"/>
            <w:vAlign w:val="center"/>
          </w:tcPr>
          <w:p w14:paraId="511EA58E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79" w:type="dxa"/>
            <w:gridSpan w:val="8"/>
            <w:shd w:val="clear" w:color="auto" w:fill="auto"/>
            <w:vAlign w:val="center"/>
          </w:tcPr>
          <w:p w14:paraId="1FC22C81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10E2B" w:rsidRPr="0022631D" w14:paraId="0B4EFB9C" w14:textId="77777777" w:rsidTr="0044251E">
        <w:trPr>
          <w:trHeight w:val="263"/>
        </w:trPr>
        <w:tc>
          <w:tcPr>
            <w:tcW w:w="6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DA6F68" w14:textId="77777777" w:rsidR="00610E2B" w:rsidRPr="0022631D" w:rsidRDefault="00610E2B" w:rsidP="00610E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F0C65E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6D8F7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EE6D3F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E1EAD8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B3BF6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37F787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1FC180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610E2B" w:rsidRPr="0022631D" w14:paraId="27B06A6F" w14:textId="77777777" w:rsidTr="0044251E">
        <w:trPr>
          <w:trHeight w:val="146"/>
        </w:trPr>
        <w:tc>
          <w:tcPr>
            <w:tcW w:w="625" w:type="dxa"/>
            <w:shd w:val="clear" w:color="auto" w:fill="auto"/>
            <w:vAlign w:val="center"/>
          </w:tcPr>
          <w:p w14:paraId="7017344F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94" w:type="dxa"/>
            <w:gridSpan w:val="8"/>
            <w:shd w:val="clear" w:color="auto" w:fill="auto"/>
            <w:vAlign w:val="center"/>
          </w:tcPr>
          <w:p w14:paraId="453EB415" w14:textId="5FC299D0" w:rsidR="00610E2B" w:rsidRPr="008C5C29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Ա/Ձ Արփինե Բեգլարյան</w:t>
            </w:r>
          </w:p>
        </w:tc>
        <w:tc>
          <w:tcPr>
            <w:tcW w:w="2102" w:type="dxa"/>
            <w:gridSpan w:val="5"/>
            <w:shd w:val="clear" w:color="auto" w:fill="auto"/>
            <w:vAlign w:val="center"/>
          </w:tcPr>
          <w:p w14:paraId="118F6D5D" w14:textId="1F0EC69A" w:rsidR="00610E2B" w:rsidRPr="00BA2925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A2925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«</w:t>
            </w:r>
            <w:r w:rsidRPr="00BA2925">
              <w:rPr>
                <w:rFonts w:ascii="Sylfaen" w:hAnsi="Sylfaen" w:cs="Sylfaen"/>
                <w:b/>
                <w:bCs/>
                <w:sz w:val="14"/>
                <w:szCs w:val="14"/>
                <w:u w:val="single"/>
                <w:lang w:val="hy-AM"/>
              </w:rPr>
              <w:t xml:space="preserve"> ՀՀ ԳԱԱ ԱԻ-ԳՀԾՁԲ -24/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u w:val="single"/>
              </w:rPr>
              <w:t>5</w:t>
            </w:r>
            <w:r w:rsidRPr="00BA2925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»</w:t>
            </w:r>
            <w:r w:rsidRPr="00BA2925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A2925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46633332" w14:textId="7D817462" w:rsidR="00610E2B" w:rsidRPr="00D14DAA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․11․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2024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14:paraId="66AFD7A8" w14:textId="60C5ADE0" w:rsidR="00610E2B" w:rsidRPr="00D14DAA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.2024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14:paraId="02F147B7" w14:textId="77777777" w:rsidR="00610E2B" w:rsidRPr="009A1EC1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--</w:t>
            </w:r>
          </w:p>
        </w:tc>
        <w:tc>
          <w:tcPr>
            <w:tcW w:w="1383" w:type="dxa"/>
            <w:gridSpan w:val="6"/>
            <w:shd w:val="clear" w:color="auto" w:fill="auto"/>
            <w:vAlign w:val="center"/>
          </w:tcPr>
          <w:p w14:paraId="7D58D85F" w14:textId="3ADD380E" w:rsidR="00610E2B" w:rsidRP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74000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14:paraId="5471AAC0" w14:textId="612D13AC" w:rsidR="00610E2B" w:rsidRP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74000</w:t>
            </w:r>
          </w:p>
        </w:tc>
      </w:tr>
      <w:tr w:rsidR="00610E2B" w:rsidRPr="0022631D" w14:paraId="71918227" w14:textId="77777777" w:rsidTr="0044251E">
        <w:trPr>
          <w:trHeight w:val="146"/>
        </w:trPr>
        <w:tc>
          <w:tcPr>
            <w:tcW w:w="625" w:type="dxa"/>
            <w:shd w:val="clear" w:color="auto" w:fill="auto"/>
            <w:vAlign w:val="center"/>
          </w:tcPr>
          <w:p w14:paraId="5C8D82CC" w14:textId="6603DA36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94" w:type="dxa"/>
            <w:gridSpan w:val="8"/>
            <w:shd w:val="clear" w:color="auto" w:fill="auto"/>
            <w:vAlign w:val="center"/>
          </w:tcPr>
          <w:p w14:paraId="3BDFA2F4" w14:textId="5DF58E51" w:rsid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Ա/Ձ Արփինե Բեգլարյան</w:t>
            </w:r>
          </w:p>
        </w:tc>
        <w:tc>
          <w:tcPr>
            <w:tcW w:w="2102" w:type="dxa"/>
            <w:gridSpan w:val="5"/>
            <w:shd w:val="clear" w:color="auto" w:fill="auto"/>
            <w:vAlign w:val="center"/>
          </w:tcPr>
          <w:p w14:paraId="0D7B3220" w14:textId="3061A88C" w:rsidR="00610E2B" w:rsidRPr="00BA2925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BA2925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«</w:t>
            </w:r>
            <w:r w:rsidRPr="00BA2925">
              <w:rPr>
                <w:rFonts w:ascii="Sylfaen" w:hAnsi="Sylfaen" w:cs="Sylfaen"/>
                <w:b/>
                <w:bCs/>
                <w:sz w:val="14"/>
                <w:szCs w:val="14"/>
                <w:u w:val="single"/>
                <w:lang w:val="hy-AM"/>
              </w:rPr>
              <w:t xml:space="preserve"> ՀՀ ԳԱԱ ԱԻ-ԳՀԾՁԲ -24/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u w:val="single"/>
              </w:rPr>
              <w:t>5</w:t>
            </w:r>
            <w:r w:rsidRPr="00BA2925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»</w:t>
            </w:r>
            <w:r w:rsidRPr="00BA2925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A2925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4A3EB40A" w14:textId="1943BA6C" w:rsidR="00610E2B" w:rsidRP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20.11.2024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14:paraId="628DC93C" w14:textId="5E6E3BE4" w:rsid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.2024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14:paraId="746DE852" w14:textId="040D54D8" w:rsidR="00610E2B" w:rsidRP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--</w:t>
            </w:r>
          </w:p>
        </w:tc>
        <w:tc>
          <w:tcPr>
            <w:tcW w:w="1383" w:type="dxa"/>
            <w:gridSpan w:val="6"/>
            <w:shd w:val="clear" w:color="auto" w:fill="auto"/>
            <w:vAlign w:val="center"/>
          </w:tcPr>
          <w:p w14:paraId="377696B6" w14:textId="75F8C886" w:rsidR="00610E2B" w:rsidRP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143000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14:paraId="5B80A6F2" w14:textId="7D17E525" w:rsidR="00610E2B" w:rsidRP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143000</w:t>
            </w:r>
          </w:p>
        </w:tc>
      </w:tr>
      <w:tr w:rsidR="00610E2B" w:rsidRPr="0022631D" w14:paraId="717F1379" w14:textId="77777777" w:rsidTr="0044251E">
        <w:trPr>
          <w:trHeight w:val="150"/>
        </w:trPr>
        <w:tc>
          <w:tcPr>
            <w:tcW w:w="11262" w:type="dxa"/>
            <w:gridSpan w:val="34"/>
            <w:shd w:val="clear" w:color="auto" w:fill="auto"/>
            <w:vAlign w:val="center"/>
          </w:tcPr>
          <w:p w14:paraId="35EFE045" w14:textId="77777777" w:rsidR="00610E2B" w:rsidRPr="00DC5C25" w:rsidRDefault="00610E2B" w:rsidP="00610E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4E7B7688" w14:textId="77777777" w:rsidR="00610E2B" w:rsidRPr="0022631D" w:rsidRDefault="00610E2B" w:rsidP="00610E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10E2B" w:rsidRPr="0022631D" w14:paraId="4D56F067" w14:textId="77777777" w:rsidTr="0044251E">
        <w:trPr>
          <w:trHeight w:val="125"/>
        </w:trPr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B0185" w14:textId="77777777" w:rsidR="00610E2B" w:rsidRPr="0022631D" w:rsidRDefault="00610E2B" w:rsidP="00610E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608D5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2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5DB217" w14:textId="77777777" w:rsidR="00610E2B" w:rsidRPr="0022631D" w:rsidRDefault="00610E2B" w:rsidP="00610E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7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85E69D" w14:textId="77777777" w:rsidR="00610E2B" w:rsidRPr="0022631D" w:rsidRDefault="00610E2B" w:rsidP="00610E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CC8BD" w14:textId="77777777" w:rsidR="00610E2B" w:rsidRPr="0022631D" w:rsidRDefault="00610E2B" w:rsidP="00610E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DDBADF" w14:textId="77777777" w:rsidR="00610E2B" w:rsidRPr="0022631D" w:rsidRDefault="00610E2B" w:rsidP="00610E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610E2B" w:rsidRPr="009A1EC1" w14:paraId="6277EC95" w14:textId="77777777" w:rsidTr="0044251E">
        <w:trPr>
          <w:trHeight w:val="740"/>
        </w:trPr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516EC5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33CC2" w14:textId="47A0701E" w:rsidR="00610E2B" w:rsidRPr="008C5C29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Ա/Ձ Արփինե Բեգլարյան</w:t>
            </w:r>
          </w:p>
        </w:tc>
        <w:tc>
          <w:tcPr>
            <w:tcW w:w="32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CA0CD" w14:textId="77777777" w:rsidR="00610E2B" w:rsidRPr="00405C30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05C30">
              <w:rPr>
                <w:rFonts w:ascii="Sylfaen" w:hAnsi="Sylfaen"/>
                <w:b/>
                <w:sz w:val="16"/>
                <w:szCs w:val="16"/>
                <w:lang w:val="hy-AM"/>
              </w:rPr>
              <w:t>ՀՀ, Կոտայքի մարզ</w:t>
            </w:r>
          </w:p>
          <w:p w14:paraId="630E9300" w14:textId="2091DB13" w:rsidR="00610E2B" w:rsidRPr="00405C30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05C3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ք</w:t>
            </w:r>
            <w:r w:rsidRPr="00405C3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․</w:t>
            </w:r>
            <w:r w:rsidRPr="00405C30">
              <w:rPr>
                <w:rFonts w:ascii="Sylfaen" w:hAnsi="Sylfaen"/>
                <w:b/>
                <w:sz w:val="16"/>
                <w:szCs w:val="16"/>
                <w:lang w:val="hy-AM"/>
              </w:rPr>
              <w:t>Եղվարդ, Զովունի 11 փ</w:t>
            </w:r>
            <w:r w:rsidRPr="00405C3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․</w:t>
            </w:r>
            <w:r w:rsidRPr="00405C3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շ 81, բն</w:t>
            </w:r>
            <w:r w:rsidRPr="00405C30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>․</w:t>
            </w:r>
            <w:r w:rsidRPr="00405C3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4</w:t>
            </w:r>
          </w:p>
        </w:tc>
        <w:tc>
          <w:tcPr>
            <w:tcW w:w="27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22F24D" w14:textId="77777777" w:rsidR="00610E2B" w:rsidRPr="00600B6C" w:rsidRDefault="00610E2B" w:rsidP="00610E2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beglaryanprint@mail.ru</w:t>
            </w:r>
          </w:p>
          <w:p w14:paraId="412A4D81" w14:textId="43228CD9" w:rsidR="00610E2B" w:rsidRPr="00BA2925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7FCD8A" w14:textId="77777777" w:rsidR="00610E2B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05C3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Ինեկոբանկ ՓԲԸ</w:t>
            </w:r>
          </w:p>
          <w:p w14:paraId="11C51835" w14:textId="166767C2" w:rsidR="00610E2B" w:rsidRPr="00BA2925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05C3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2052832574541001</w:t>
            </w:r>
          </w:p>
        </w:tc>
        <w:tc>
          <w:tcPr>
            <w:tcW w:w="1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3E6A11" w14:textId="2FE2A694" w:rsidR="00610E2B" w:rsidRPr="001029B4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00B6C">
              <w:rPr>
                <w:rFonts w:ascii="Sylfaen" w:hAnsi="Sylfaen"/>
              </w:rPr>
              <w:t>43274098</w:t>
            </w:r>
          </w:p>
        </w:tc>
      </w:tr>
      <w:tr w:rsidR="00610E2B" w:rsidRPr="009A1EC1" w14:paraId="2207E759" w14:textId="77777777" w:rsidTr="0044251E">
        <w:trPr>
          <w:trHeight w:val="288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14:paraId="2DBC0B3D" w14:textId="77777777" w:rsidR="00610E2B" w:rsidRPr="00730E52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10E2B" w:rsidRPr="00044110" w14:paraId="0BD6A201" w14:textId="77777777" w:rsidTr="004425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1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3000D" w14:textId="77777777" w:rsidR="00610E2B" w:rsidRPr="00B808EC" w:rsidRDefault="00610E2B" w:rsidP="00610E2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808E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0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5A779" w14:textId="77777777" w:rsidR="00610E2B" w:rsidRPr="0022631D" w:rsidRDefault="00610E2B" w:rsidP="00610E2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610E2B" w:rsidRPr="00044110" w14:paraId="771BA60A" w14:textId="77777777" w:rsidTr="0044251E">
        <w:trPr>
          <w:trHeight w:val="288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14:paraId="4411BA0F" w14:textId="77777777" w:rsidR="00610E2B" w:rsidRPr="003B7E30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10E2B" w:rsidRPr="00044110" w14:paraId="6900E27E" w14:textId="77777777" w:rsidTr="0044251E">
        <w:trPr>
          <w:trHeight w:val="288"/>
        </w:trPr>
        <w:tc>
          <w:tcPr>
            <w:tcW w:w="11262" w:type="dxa"/>
            <w:gridSpan w:val="34"/>
            <w:shd w:val="clear" w:color="auto" w:fill="auto"/>
            <w:vAlign w:val="center"/>
          </w:tcPr>
          <w:p w14:paraId="7ABDD09B" w14:textId="77777777" w:rsidR="00610E2B" w:rsidRPr="00BE31AA" w:rsidRDefault="00610E2B" w:rsidP="00610E2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5EF8B7A1" w14:textId="77777777" w:rsidR="00610E2B" w:rsidRPr="003B7E30" w:rsidRDefault="00610E2B" w:rsidP="00610E2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9639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06A975EE" w14:textId="77777777" w:rsidR="00610E2B" w:rsidRPr="003B7E30" w:rsidRDefault="00610E2B" w:rsidP="00610E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E1DE827" w14:textId="77777777" w:rsidR="00610E2B" w:rsidRPr="003B7E30" w:rsidRDefault="00610E2B" w:rsidP="00610E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4C5FFEF4" w14:textId="77777777" w:rsidR="00610E2B" w:rsidRPr="003B7E30" w:rsidRDefault="00610E2B" w:rsidP="00610E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C4A7DE" w14:textId="77777777" w:rsidR="00610E2B" w:rsidRPr="003B7E30" w:rsidRDefault="00610E2B" w:rsidP="00610E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28689F3B" w14:textId="77777777" w:rsidR="00610E2B" w:rsidRPr="003B7E30" w:rsidRDefault="00610E2B" w:rsidP="00610E2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50B15B05" w14:textId="77777777" w:rsidR="00610E2B" w:rsidRPr="003B7E30" w:rsidRDefault="00610E2B" w:rsidP="00610E2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FDBEAF" w14:textId="77777777" w:rsidR="00610E2B" w:rsidRPr="003B7E30" w:rsidRDefault="00610E2B" w:rsidP="00610E2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78920AF" w14:textId="77777777" w:rsidR="00610E2B" w:rsidRPr="009A1EC1" w:rsidRDefault="00610E2B" w:rsidP="00610E2B">
            <w:pPr>
              <w:widowControl w:val="0"/>
              <w:spacing w:before="0" w:after="0"/>
              <w:ind w:left="0" w:firstLine="0"/>
              <w:jc w:val="both"/>
              <w:rPr>
                <w:lang w:val="hy-AM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9639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9A1EC1">
              <w:rPr>
                <w:sz w:val="18"/>
                <w:szCs w:val="18"/>
                <w:lang w:val="hy-AM"/>
              </w:rPr>
              <w:t>school199@schools.am</w:t>
            </w:r>
          </w:p>
          <w:p w14:paraId="52B79CA2" w14:textId="77777777" w:rsidR="00610E2B" w:rsidRPr="00BE31AA" w:rsidRDefault="00610E2B" w:rsidP="00610E2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10E2B" w:rsidRPr="00044110" w14:paraId="44BDAE10" w14:textId="77777777" w:rsidTr="0044251E">
        <w:trPr>
          <w:trHeight w:val="288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14:paraId="61FDEE56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5AD4F07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10E2B" w:rsidRPr="00044110" w14:paraId="5FC2427A" w14:textId="77777777" w:rsidTr="0044251E">
        <w:trPr>
          <w:trHeight w:val="475"/>
        </w:trPr>
        <w:tc>
          <w:tcPr>
            <w:tcW w:w="21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CB7294" w14:textId="77777777" w:rsidR="00610E2B" w:rsidRPr="0022631D" w:rsidRDefault="00610E2B" w:rsidP="00610E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07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F77EA5" w14:textId="77777777" w:rsidR="00610E2B" w:rsidRPr="00521B39" w:rsidRDefault="00610E2B" w:rsidP="00610E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521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Գնումների մասին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521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ՀՀ օրենքի համաձայն իրականացվել են բոլոր անհրաժեշտ տեղեկատվությունների  հրապարակումները</w:t>
            </w:r>
          </w:p>
        </w:tc>
      </w:tr>
      <w:tr w:rsidR="00610E2B" w:rsidRPr="00044110" w14:paraId="693FCD72" w14:textId="77777777" w:rsidTr="0044251E">
        <w:trPr>
          <w:trHeight w:val="288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14:paraId="3A7D278D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E630EE8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10E2B" w:rsidRPr="00044110" w14:paraId="5BB946A1" w14:textId="77777777" w:rsidTr="0044251E">
        <w:trPr>
          <w:trHeight w:val="427"/>
        </w:trPr>
        <w:tc>
          <w:tcPr>
            <w:tcW w:w="2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B96F4C" w14:textId="77777777" w:rsidR="00610E2B" w:rsidRPr="0022631D" w:rsidRDefault="00610E2B" w:rsidP="00610E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907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EF8B22" w14:textId="77777777" w:rsidR="00610E2B" w:rsidRPr="00003F35" w:rsidRDefault="00610E2B" w:rsidP="00610E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շրջանակներում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հակաօրինական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չեն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հայտնաբերվել</w:t>
            </w:r>
          </w:p>
        </w:tc>
      </w:tr>
      <w:tr w:rsidR="00610E2B" w:rsidRPr="00044110" w14:paraId="7F53A772" w14:textId="77777777" w:rsidTr="0044251E">
        <w:trPr>
          <w:trHeight w:val="288"/>
        </w:trPr>
        <w:tc>
          <w:tcPr>
            <w:tcW w:w="1126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DD77FED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10E2B" w:rsidRPr="00044110" w14:paraId="22DC9246" w14:textId="77777777" w:rsidTr="0044251E">
        <w:trPr>
          <w:trHeight w:val="427"/>
        </w:trPr>
        <w:tc>
          <w:tcPr>
            <w:tcW w:w="2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4BC676" w14:textId="77777777" w:rsidR="00610E2B" w:rsidRPr="00E56328" w:rsidRDefault="00610E2B" w:rsidP="00610E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7E3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907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09750F" w14:textId="77777777" w:rsidR="00610E2B" w:rsidRPr="00521B39" w:rsidRDefault="00610E2B" w:rsidP="00610E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վերաբերյալ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ներկայացված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բողոքներ առկա չեն</w:t>
            </w:r>
          </w:p>
        </w:tc>
      </w:tr>
      <w:tr w:rsidR="00610E2B" w:rsidRPr="00044110" w14:paraId="0ABA10AE" w14:textId="77777777" w:rsidTr="0044251E">
        <w:trPr>
          <w:trHeight w:val="288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14:paraId="02E44866" w14:textId="77777777" w:rsidR="00610E2B" w:rsidRPr="00E56328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10E2B" w:rsidRPr="0022631D" w14:paraId="0DE548D9" w14:textId="77777777" w:rsidTr="0044251E">
        <w:trPr>
          <w:trHeight w:val="351"/>
        </w:trPr>
        <w:tc>
          <w:tcPr>
            <w:tcW w:w="2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E895B" w14:textId="77777777" w:rsidR="00610E2B" w:rsidRPr="0022631D" w:rsidRDefault="00610E2B" w:rsidP="00610E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07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81D9F" w14:textId="77777777" w:rsidR="00610E2B" w:rsidRPr="0022631D" w:rsidRDefault="00610E2B" w:rsidP="00610E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10E2B" w:rsidRPr="0022631D" w14:paraId="1B0025F9" w14:textId="77777777" w:rsidTr="0044251E">
        <w:trPr>
          <w:trHeight w:val="115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14:paraId="3028743D" w14:textId="77777777" w:rsidR="00610E2B" w:rsidRPr="0022631D" w:rsidRDefault="00610E2B" w:rsidP="00610E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10E2B" w:rsidRPr="0022631D" w14:paraId="549D2B14" w14:textId="77777777" w:rsidTr="0044251E">
        <w:trPr>
          <w:trHeight w:val="227"/>
        </w:trPr>
        <w:tc>
          <w:tcPr>
            <w:tcW w:w="11262" w:type="dxa"/>
            <w:gridSpan w:val="34"/>
            <w:shd w:val="clear" w:color="auto" w:fill="auto"/>
            <w:vAlign w:val="center"/>
          </w:tcPr>
          <w:p w14:paraId="6FBD84D1" w14:textId="77777777" w:rsidR="00610E2B" w:rsidRPr="0022631D" w:rsidRDefault="00610E2B" w:rsidP="00610E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10E2B" w:rsidRPr="0022631D" w14:paraId="165AC2D7" w14:textId="77777777" w:rsidTr="0044251E">
        <w:trPr>
          <w:trHeight w:val="47"/>
        </w:trPr>
        <w:tc>
          <w:tcPr>
            <w:tcW w:w="32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8A8080" w14:textId="77777777" w:rsidR="00610E2B" w:rsidRPr="0022631D" w:rsidRDefault="00610E2B" w:rsidP="00610E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16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7066FF" w14:textId="77777777" w:rsidR="00610E2B" w:rsidRPr="0022631D" w:rsidRDefault="00610E2B" w:rsidP="00610E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2C1CD3" w14:textId="77777777" w:rsidR="00610E2B" w:rsidRPr="0022631D" w:rsidRDefault="00610E2B" w:rsidP="00610E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10E2B" w:rsidRPr="0022631D" w14:paraId="75817EA1" w14:textId="77777777" w:rsidTr="0044251E">
        <w:trPr>
          <w:trHeight w:val="47"/>
        </w:trPr>
        <w:tc>
          <w:tcPr>
            <w:tcW w:w="3266" w:type="dxa"/>
            <w:gridSpan w:val="10"/>
            <w:shd w:val="clear" w:color="auto" w:fill="auto"/>
            <w:vAlign w:val="center"/>
          </w:tcPr>
          <w:p w14:paraId="32F17312" w14:textId="77777777" w:rsidR="00610E2B" w:rsidRPr="004554A5" w:rsidRDefault="00610E2B" w:rsidP="00610E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Նաիրա Մկրտչյան</w:t>
            </w:r>
          </w:p>
        </w:tc>
        <w:tc>
          <w:tcPr>
            <w:tcW w:w="4168" w:type="dxa"/>
            <w:gridSpan w:val="15"/>
            <w:shd w:val="clear" w:color="auto" w:fill="auto"/>
            <w:vAlign w:val="center"/>
          </w:tcPr>
          <w:p w14:paraId="73D83F85" w14:textId="333D8C98" w:rsidR="00610E2B" w:rsidRPr="007D6007" w:rsidRDefault="00610E2B" w:rsidP="00610E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  <w:sz w:val="14"/>
                <w:szCs w:val="14"/>
                <w:lang w:val="hy-AM" w:eastAsia="ru-RU"/>
              </w:rPr>
            </w:pPr>
            <w:r w:rsidRPr="009528F7">
              <w:rPr>
                <w:rFonts w:ascii="Arial Unicode" w:eastAsia="Arial Unicode MS" w:hAnsi="Arial Unicode" w:cs="Arial"/>
                <w:sz w:val="16"/>
                <w:szCs w:val="16"/>
              </w:rPr>
              <w:t xml:space="preserve"> </w:t>
            </w:r>
            <w:proofErr w:type="spellStart"/>
            <w:r w:rsidRPr="009528F7">
              <w:rPr>
                <w:rFonts w:ascii="Arial Unicode" w:eastAsia="Arial Unicode MS" w:hAnsi="Arial Unicode" w:cs="Arial"/>
                <w:sz w:val="16"/>
                <w:szCs w:val="16"/>
              </w:rPr>
              <w:t>բջջ</w:t>
            </w:r>
            <w:proofErr w:type="spellEnd"/>
            <w:r w:rsidRPr="009528F7">
              <w:rPr>
                <w:rFonts w:ascii="Arial Unicode" w:eastAsia="Arial Unicode MS" w:hAnsi="Arial Unicode" w:cs="Arial"/>
                <w:sz w:val="16"/>
                <w:szCs w:val="16"/>
              </w:rPr>
              <w:t xml:space="preserve">. </w:t>
            </w:r>
            <w:r>
              <w:rPr>
                <w:rFonts w:asciiTheme="minorHAnsi" w:eastAsia="Arial Unicode MS" w:hAnsiTheme="minorHAnsi" w:cs="Arial"/>
                <w:sz w:val="16"/>
                <w:szCs w:val="16"/>
                <w:lang w:val="hy-AM"/>
              </w:rPr>
              <w:t>095-89-69-30</w:t>
            </w:r>
          </w:p>
        </w:tc>
        <w:tc>
          <w:tcPr>
            <w:tcW w:w="3828" w:type="dxa"/>
            <w:gridSpan w:val="9"/>
            <w:shd w:val="clear" w:color="auto" w:fill="auto"/>
            <w:vAlign w:val="center"/>
          </w:tcPr>
          <w:p w14:paraId="4A09C42E" w14:textId="77777777" w:rsidR="00610E2B" w:rsidRDefault="00610E2B" w:rsidP="00610E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9A1EC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naira.mkrtchyan45@mail.ru</w:t>
            </w:r>
          </w:p>
          <w:p w14:paraId="73B80415" w14:textId="77777777" w:rsidR="00610E2B" w:rsidRPr="00206D27" w:rsidRDefault="00610E2B" w:rsidP="00610E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</w:tbl>
    <w:p w14:paraId="03E3E100" w14:textId="77777777" w:rsidR="001021B0" w:rsidRPr="001A1999" w:rsidRDefault="001021B0" w:rsidP="00CB647B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8066A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85D39" w14:textId="77777777" w:rsidR="00092F51" w:rsidRDefault="00092F51" w:rsidP="0022631D">
      <w:pPr>
        <w:spacing w:before="0" w:after="0"/>
      </w:pPr>
      <w:r>
        <w:separator/>
      </w:r>
    </w:p>
  </w:endnote>
  <w:endnote w:type="continuationSeparator" w:id="0">
    <w:p w14:paraId="670C7320" w14:textId="77777777" w:rsidR="00092F51" w:rsidRDefault="00092F5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Mariam">
    <w:altName w:val="Calibri"/>
    <w:panose1 w:val="02000503080000020003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6FE0" w14:textId="77777777" w:rsidR="00092F51" w:rsidRDefault="00092F51" w:rsidP="0022631D">
      <w:pPr>
        <w:spacing w:before="0" w:after="0"/>
      </w:pPr>
      <w:r>
        <w:separator/>
      </w:r>
    </w:p>
  </w:footnote>
  <w:footnote w:type="continuationSeparator" w:id="0">
    <w:p w14:paraId="595C9F89" w14:textId="77777777" w:rsidR="00092F51" w:rsidRDefault="00092F51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C55"/>
    <w:multiLevelType w:val="multilevel"/>
    <w:tmpl w:val="28665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18"/>
      </w:rPr>
    </w:lvl>
  </w:abstractNum>
  <w:abstractNum w:abstractNumId="1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43FAD"/>
    <w:multiLevelType w:val="hybridMultilevel"/>
    <w:tmpl w:val="15CA23F6"/>
    <w:lvl w:ilvl="0" w:tplc="FC1C81B4">
      <w:start w:val="16"/>
      <w:numFmt w:val="bullet"/>
      <w:lvlText w:val="-"/>
      <w:lvlJc w:val="left"/>
      <w:pPr>
        <w:ind w:left="420" w:hanging="360"/>
      </w:pPr>
      <w:rPr>
        <w:rFonts w:ascii="GHEA Grapalat" w:eastAsia="Times New Roman" w:hAnsi="GHEA Grapalat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A620676"/>
    <w:multiLevelType w:val="hybridMultilevel"/>
    <w:tmpl w:val="FF1EE8F0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43B19"/>
    <w:rsid w:val="00044110"/>
    <w:rsid w:val="00044EA8"/>
    <w:rsid w:val="00046CCF"/>
    <w:rsid w:val="00051ECE"/>
    <w:rsid w:val="000606C7"/>
    <w:rsid w:val="0007090E"/>
    <w:rsid w:val="00071B42"/>
    <w:rsid w:val="00073D66"/>
    <w:rsid w:val="00080F62"/>
    <w:rsid w:val="00085A8C"/>
    <w:rsid w:val="00086B20"/>
    <w:rsid w:val="00092F51"/>
    <w:rsid w:val="00095F07"/>
    <w:rsid w:val="000A1A30"/>
    <w:rsid w:val="000B0199"/>
    <w:rsid w:val="000B6A28"/>
    <w:rsid w:val="000E4FF1"/>
    <w:rsid w:val="000E667E"/>
    <w:rsid w:val="000F1658"/>
    <w:rsid w:val="000F1D83"/>
    <w:rsid w:val="000F376D"/>
    <w:rsid w:val="001021B0"/>
    <w:rsid w:val="001029B4"/>
    <w:rsid w:val="001216FE"/>
    <w:rsid w:val="0012761E"/>
    <w:rsid w:val="0015091D"/>
    <w:rsid w:val="0018422F"/>
    <w:rsid w:val="00184448"/>
    <w:rsid w:val="001A1999"/>
    <w:rsid w:val="001C1BE1"/>
    <w:rsid w:val="001D3896"/>
    <w:rsid w:val="001D7568"/>
    <w:rsid w:val="001E0091"/>
    <w:rsid w:val="001F7101"/>
    <w:rsid w:val="00201DF8"/>
    <w:rsid w:val="00206D27"/>
    <w:rsid w:val="00222266"/>
    <w:rsid w:val="0022631D"/>
    <w:rsid w:val="00292221"/>
    <w:rsid w:val="00295B92"/>
    <w:rsid w:val="002B1B4A"/>
    <w:rsid w:val="002B40AB"/>
    <w:rsid w:val="002B7577"/>
    <w:rsid w:val="002D3961"/>
    <w:rsid w:val="002E4E6F"/>
    <w:rsid w:val="002F16CC"/>
    <w:rsid w:val="002F1FEB"/>
    <w:rsid w:val="00306FF0"/>
    <w:rsid w:val="00310E61"/>
    <w:rsid w:val="003129B6"/>
    <w:rsid w:val="00324442"/>
    <w:rsid w:val="0032696C"/>
    <w:rsid w:val="00327FE8"/>
    <w:rsid w:val="0033538A"/>
    <w:rsid w:val="00337CF8"/>
    <w:rsid w:val="0035205C"/>
    <w:rsid w:val="00355683"/>
    <w:rsid w:val="00371B1D"/>
    <w:rsid w:val="00386F5E"/>
    <w:rsid w:val="003B2758"/>
    <w:rsid w:val="003B7E30"/>
    <w:rsid w:val="003C6BEF"/>
    <w:rsid w:val="003D1499"/>
    <w:rsid w:val="003E3D40"/>
    <w:rsid w:val="003E6978"/>
    <w:rsid w:val="003F177D"/>
    <w:rsid w:val="00405C30"/>
    <w:rsid w:val="00424217"/>
    <w:rsid w:val="00431468"/>
    <w:rsid w:val="00433E3C"/>
    <w:rsid w:val="0044251E"/>
    <w:rsid w:val="00442803"/>
    <w:rsid w:val="004473CF"/>
    <w:rsid w:val="004554A5"/>
    <w:rsid w:val="004578B2"/>
    <w:rsid w:val="0047036E"/>
    <w:rsid w:val="00472069"/>
    <w:rsid w:val="00474C2F"/>
    <w:rsid w:val="004764CD"/>
    <w:rsid w:val="0048459F"/>
    <w:rsid w:val="004875E0"/>
    <w:rsid w:val="004D078F"/>
    <w:rsid w:val="004E376E"/>
    <w:rsid w:val="004F6629"/>
    <w:rsid w:val="00503BCC"/>
    <w:rsid w:val="00511D64"/>
    <w:rsid w:val="00517737"/>
    <w:rsid w:val="00546023"/>
    <w:rsid w:val="00563767"/>
    <w:rsid w:val="005737F9"/>
    <w:rsid w:val="005773AF"/>
    <w:rsid w:val="005D5FBD"/>
    <w:rsid w:val="005E2E8C"/>
    <w:rsid w:val="005E42FA"/>
    <w:rsid w:val="005F0937"/>
    <w:rsid w:val="00607C9A"/>
    <w:rsid w:val="00610E2B"/>
    <w:rsid w:val="00623A7B"/>
    <w:rsid w:val="0063054D"/>
    <w:rsid w:val="00642718"/>
    <w:rsid w:val="00646760"/>
    <w:rsid w:val="0064707A"/>
    <w:rsid w:val="00690ECB"/>
    <w:rsid w:val="00696C55"/>
    <w:rsid w:val="006A38B4"/>
    <w:rsid w:val="006B2E21"/>
    <w:rsid w:val="006B42E3"/>
    <w:rsid w:val="006C0266"/>
    <w:rsid w:val="006C66A3"/>
    <w:rsid w:val="006E0D92"/>
    <w:rsid w:val="006E1A83"/>
    <w:rsid w:val="006F2779"/>
    <w:rsid w:val="00702D08"/>
    <w:rsid w:val="007060FC"/>
    <w:rsid w:val="00706B67"/>
    <w:rsid w:val="00716AFC"/>
    <w:rsid w:val="00730E52"/>
    <w:rsid w:val="00755635"/>
    <w:rsid w:val="007732E7"/>
    <w:rsid w:val="0078682E"/>
    <w:rsid w:val="007B1029"/>
    <w:rsid w:val="007D1D98"/>
    <w:rsid w:val="007D6007"/>
    <w:rsid w:val="007F30D0"/>
    <w:rsid w:val="0081420B"/>
    <w:rsid w:val="00815B75"/>
    <w:rsid w:val="0086429F"/>
    <w:rsid w:val="00874B8B"/>
    <w:rsid w:val="00874FBC"/>
    <w:rsid w:val="008C4E62"/>
    <w:rsid w:val="008C5C29"/>
    <w:rsid w:val="008E493A"/>
    <w:rsid w:val="00933685"/>
    <w:rsid w:val="00935314"/>
    <w:rsid w:val="009530AF"/>
    <w:rsid w:val="009615A4"/>
    <w:rsid w:val="00963938"/>
    <w:rsid w:val="009921A6"/>
    <w:rsid w:val="009A1EC1"/>
    <w:rsid w:val="009B1F59"/>
    <w:rsid w:val="009B6CAB"/>
    <w:rsid w:val="009C5E0F"/>
    <w:rsid w:val="009C61EC"/>
    <w:rsid w:val="009E278E"/>
    <w:rsid w:val="009E75FF"/>
    <w:rsid w:val="00A05B49"/>
    <w:rsid w:val="00A141C8"/>
    <w:rsid w:val="00A17478"/>
    <w:rsid w:val="00A21C2A"/>
    <w:rsid w:val="00A306F5"/>
    <w:rsid w:val="00A31820"/>
    <w:rsid w:val="00A3651E"/>
    <w:rsid w:val="00AA063B"/>
    <w:rsid w:val="00AA32E4"/>
    <w:rsid w:val="00AD07B9"/>
    <w:rsid w:val="00AD59DC"/>
    <w:rsid w:val="00AE1DF5"/>
    <w:rsid w:val="00B75762"/>
    <w:rsid w:val="00B808EC"/>
    <w:rsid w:val="00B85C09"/>
    <w:rsid w:val="00B91DE2"/>
    <w:rsid w:val="00B94EA2"/>
    <w:rsid w:val="00B95BB6"/>
    <w:rsid w:val="00BA03B0"/>
    <w:rsid w:val="00BA2925"/>
    <w:rsid w:val="00BB0A93"/>
    <w:rsid w:val="00BB1B07"/>
    <w:rsid w:val="00BD3D4E"/>
    <w:rsid w:val="00BE31AA"/>
    <w:rsid w:val="00BE39EC"/>
    <w:rsid w:val="00BF1465"/>
    <w:rsid w:val="00BF41E0"/>
    <w:rsid w:val="00BF4745"/>
    <w:rsid w:val="00C13302"/>
    <w:rsid w:val="00C17CCC"/>
    <w:rsid w:val="00C4652E"/>
    <w:rsid w:val="00C63E24"/>
    <w:rsid w:val="00C7734E"/>
    <w:rsid w:val="00C8066A"/>
    <w:rsid w:val="00C82E87"/>
    <w:rsid w:val="00C84DF7"/>
    <w:rsid w:val="00C91DB9"/>
    <w:rsid w:val="00C96337"/>
    <w:rsid w:val="00C96BED"/>
    <w:rsid w:val="00CB44D2"/>
    <w:rsid w:val="00CB647B"/>
    <w:rsid w:val="00CC1F23"/>
    <w:rsid w:val="00CE3B67"/>
    <w:rsid w:val="00CF1F70"/>
    <w:rsid w:val="00CF6B1F"/>
    <w:rsid w:val="00CF6B5F"/>
    <w:rsid w:val="00D14DAA"/>
    <w:rsid w:val="00D31B51"/>
    <w:rsid w:val="00D33AFA"/>
    <w:rsid w:val="00D350DE"/>
    <w:rsid w:val="00D36189"/>
    <w:rsid w:val="00D76B9F"/>
    <w:rsid w:val="00D80C64"/>
    <w:rsid w:val="00DC5C25"/>
    <w:rsid w:val="00DD29E0"/>
    <w:rsid w:val="00DE06F1"/>
    <w:rsid w:val="00DE4640"/>
    <w:rsid w:val="00DF0973"/>
    <w:rsid w:val="00E16ABE"/>
    <w:rsid w:val="00E233B9"/>
    <w:rsid w:val="00E243EA"/>
    <w:rsid w:val="00E33A25"/>
    <w:rsid w:val="00E4188B"/>
    <w:rsid w:val="00E46604"/>
    <w:rsid w:val="00E54C4D"/>
    <w:rsid w:val="00E56328"/>
    <w:rsid w:val="00E62FB5"/>
    <w:rsid w:val="00E67E21"/>
    <w:rsid w:val="00EA01A2"/>
    <w:rsid w:val="00EA568C"/>
    <w:rsid w:val="00EA64BB"/>
    <w:rsid w:val="00EA767F"/>
    <w:rsid w:val="00EB59EE"/>
    <w:rsid w:val="00ED2B7C"/>
    <w:rsid w:val="00EF16D0"/>
    <w:rsid w:val="00F10AFE"/>
    <w:rsid w:val="00F31004"/>
    <w:rsid w:val="00F50D6E"/>
    <w:rsid w:val="00F56E22"/>
    <w:rsid w:val="00F64167"/>
    <w:rsid w:val="00F6673B"/>
    <w:rsid w:val="00F77AAD"/>
    <w:rsid w:val="00F81B1D"/>
    <w:rsid w:val="00F916C4"/>
    <w:rsid w:val="00F9537A"/>
    <w:rsid w:val="00FB097B"/>
    <w:rsid w:val="00FB1E91"/>
    <w:rsid w:val="00FC7BF6"/>
    <w:rsid w:val="00FD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8AD1FD4"/>
  <w15:docId w15:val="{91C4CA9F-86F7-4DE0-A6C0-A3EBDF80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93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CF6B1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4251E"/>
    <w:pPr>
      <w:spacing w:before="0" w:after="120" w:line="480" w:lineRule="auto"/>
      <w:ind w:left="360" w:firstLine="0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4251E"/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4251E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16ABE"/>
    <w:rPr>
      <w:color w:val="605E5C"/>
      <w:shd w:val="clear" w:color="auto" w:fill="E1DFDD"/>
    </w:rPr>
  </w:style>
  <w:style w:type="paragraph" w:customStyle="1" w:styleId="Char">
    <w:name w:val="Char"/>
    <w:basedOn w:val="Normal"/>
    <w:semiHidden/>
    <w:rsid w:val="009B6CAB"/>
    <w:pPr>
      <w:spacing w:before="0" w:after="160" w:line="360" w:lineRule="auto"/>
      <w:ind w:left="0" w:firstLine="709"/>
      <w:jc w:val="both"/>
    </w:pPr>
    <w:rPr>
      <w:rFonts w:ascii="Arial AMU" w:eastAsia="Times New Roman" w:hAnsi="Arial AMU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A546C-EF98-42C5-99C0-FB5DA79A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admin</cp:lastModifiedBy>
  <cp:revision>17</cp:revision>
  <cp:lastPrinted>2022-08-23T06:36:00Z</cp:lastPrinted>
  <dcterms:created xsi:type="dcterms:W3CDTF">2022-11-16T11:10:00Z</dcterms:created>
  <dcterms:modified xsi:type="dcterms:W3CDTF">2024-11-20T20:04:00Z</dcterms:modified>
</cp:coreProperties>
</file>